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3D" w:rsidRDefault="00952E3A" w:rsidP="00952E3A">
      <w:pPr>
        <w:pStyle w:val="ListParagraph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nr. 2</w:t>
      </w:r>
    </w:p>
    <w:p w:rsidR="006A5FB1" w:rsidRDefault="006A5FB1" w:rsidP="00517C3D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3D" w:rsidRPr="00517C3D" w:rsidRDefault="00517C3D" w:rsidP="00517C3D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517C3D">
        <w:rPr>
          <w:rFonts w:ascii="Times New Roman" w:hAnsi="Times New Roman" w:cs="Times New Roman"/>
          <w:b/>
          <w:sz w:val="24"/>
          <w:szCs w:val="24"/>
        </w:rPr>
        <w:t>Grila de acordare a punctajelor pentru proiectele sportive</w:t>
      </w:r>
    </w:p>
    <w:p w:rsidR="00517C3D" w:rsidRPr="00517C3D" w:rsidRDefault="00517C3D" w:rsidP="00517C3D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C3D" w:rsidRDefault="00517C3D" w:rsidP="00570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CC4">
        <w:rPr>
          <w:rFonts w:ascii="Times New Roman" w:hAnsi="Times New Roman" w:cs="Times New Roman"/>
          <w:b/>
          <w:i/>
          <w:sz w:val="24"/>
          <w:szCs w:val="24"/>
        </w:rPr>
        <w:t>Sportul de performanţă</w:t>
      </w:r>
    </w:p>
    <w:p w:rsidR="004C7F8F" w:rsidRDefault="004C7F8F" w:rsidP="004C7F8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173"/>
        <w:gridCol w:w="1530"/>
      </w:tblGrid>
      <w:tr w:rsidR="00517C3D" w:rsidRPr="00AD24B1" w:rsidTr="00121D5D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D" w:rsidRPr="00003D47" w:rsidRDefault="00517C3D" w:rsidP="00003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47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D" w:rsidRPr="00003D47" w:rsidRDefault="00003D47" w:rsidP="00003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47">
              <w:rPr>
                <w:rFonts w:ascii="Times New Roman" w:hAnsi="Times New Roman" w:cs="Times New Roman"/>
                <w:b/>
                <w:sz w:val="24"/>
                <w:szCs w:val="24"/>
              </w:rPr>
              <w:t>Criteriu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D" w:rsidRPr="00003D47" w:rsidRDefault="00003D47" w:rsidP="00003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47">
              <w:rPr>
                <w:rFonts w:ascii="Times New Roman" w:hAnsi="Times New Roman" w:cs="Times New Roman"/>
                <w:b/>
                <w:sz w:val="24"/>
                <w:szCs w:val="24"/>
              </w:rPr>
              <w:t>Punctaj maxim</w:t>
            </w:r>
          </w:p>
        </w:tc>
      </w:tr>
      <w:tr w:rsidR="000A083D" w:rsidRPr="00AD24B1" w:rsidTr="00DA6B7C">
        <w:trPr>
          <w:trHeight w:val="422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3D" w:rsidRPr="000A083D" w:rsidRDefault="000A083D" w:rsidP="000A083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b/>
                <w:sz w:val="24"/>
                <w:szCs w:val="24"/>
              </w:rPr>
              <w:t>Anvergura proiectului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3D" w:rsidRPr="00AD24B1" w:rsidRDefault="000A083D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C1658" w:rsidRPr="00AD24B1" w:rsidTr="00121D5D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AD24B1" w:rsidRDefault="00CC1658" w:rsidP="00003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38422A" w:rsidRDefault="00CC1658" w:rsidP="00DB64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Încadrarea proiectului pe nivele şi în sistem valoric: local, judeţean, interjudeţean, naţional, internaţional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AD24B1" w:rsidRDefault="00CC1658" w:rsidP="00D37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658" w:rsidRPr="00AD24B1" w:rsidTr="00121D5D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AD24B1" w:rsidRDefault="00CC1658" w:rsidP="00003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38422A" w:rsidRDefault="00CC1658" w:rsidP="000C7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Categoriile de vârstă cărora se adresează proiectul (copii, juniori şi seniori) în raport cu sistemul valoric al competiţiei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AD24B1" w:rsidRDefault="00CC1658" w:rsidP="00D37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658" w:rsidRPr="00AD24B1" w:rsidTr="00121D5D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AD24B1" w:rsidRDefault="00CC1658" w:rsidP="00003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38422A" w:rsidRDefault="00CC1658" w:rsidP="00DB64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Încadrarea proiectului pe ramură de sport (olimpic sau neolimpic</w:t>
            </w:r>
            <w:r w:rsidRPr="00545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C1658" w:rsidRDefault="00CC1658" w:rsidP="00CC1658">
            <w:pPr>
              <w:jc w:val="center"/>
              <w:rPr>
                <w:rFonts w:ascii="Times New Roman" w:hAnsi="Times New Roman" w:cs="Times New Roman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083D" w:rsidRPr="00AD24B1" w:rsidTr="00DD56FF">
        <w:trPr>
          <w:trHeight w:val="454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0A083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b/>
                <w:sz w:val="24"/>
                <w:szCs w:val="24"/>
              </w:rPr>
              <w:t>Relevanţa proiectului sportiv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3D" w:rsidRPr="00AD24B1" w:rsidRDefault="000A083D" w:rsidP="000A0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A083D" w:rsidRPr="00AD24B1" w:rsidTr="00121D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D24B1" w:rsidRDefault="000A083D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3D" w:rsidRPr="0038422A" w:rsidRDefault="000A083D" w:rsidP="00DB64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Relevanţa proiectului pentru contextul sportiv local al anului în care se desfăşoară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3D" w:rsidRPr="00AD24B1" w:rsidRDefault="000A083D" w:rsidP="009C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083D" w:rsidRPr="00AD24B1" w:rsidTr="00121D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D24B1" w:rsidRDefault="000A083D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3D" w:rsidRPr="0038422A" w:rsidRDefault="000A083D" w:rsidP="00DB64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Gradul de vizibilitate al proiectului şi aportul la dezvoltarea domeniului sportiv local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3D" w:rsidRPr="00AD24B1" w:rsidRDefault="000A083D" w:rsidP="009C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770" w:rsidRPr="00AD24B1" w:rsidTr="005468C8">
        <w:trPr>
          <w:trHeight w:val="454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0" w:rsidRPr="00FF5EA1" w:rsidRDefault="00D84770" w:rsidP="00FF5EA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A1">
              <w:rPr>
                <w:rFonts w:ascii="Times New Roman" w:hAnsi="Times New Roman" w:cs="Times New Roman"/>
                <w:b/>
                <w:sz w:val="24"/>
                <w:szCs w:val="24"/>
              </w:rPr>
              <w:t>Fezabilitatea proiectului sportiv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0" w:rsidRPr="00723350" w:rsidRDefault="00723350" w:rsidP="0020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5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A083D" w:rsidRPr="00AD24B1" w:rsidTr="00121D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D24B1" w:rsidRDefault="009E07F2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3D" w:rsidRPr="0038422A" w:rsidRDefault="009E07F2" w:rsidP="00DB64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Solicitantul are suficientă experienţă în managementul de proiect şi capacitate de administrare a proiectului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3D" w:rsidRPr="00AD24B1" w:rsidRDefault="00723350" w:rsidP="00206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7F2" w:rsidRPr="00AD24B1" w:rsidTr="00121D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2" w:rsidRPr="009E07F2" w:rsidRDefault="009E07F2" w:rsidP="00DB6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F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2" w:rsidRPr="0038422A" w:rsidRDefault="009E07F2" w:rsidP="00DB64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Solicitantul are suficientă competenţă în domeniul căruia i se adresează proiectul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2" w:rsidRPr="00AD24B1" w:rsidRDefault="00723350" w:rsidP="00206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FD0" w:rsidRPr="00AD24B1" w:rsidTr="00A4384C">
        <w:trPr>
          <w:trHeight w:val="454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D0" w:rsidRPr="00752FD0" w:rsidRDefault="00752FD0" w:rsidP="00752FD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D0">
              <w:rPr>
                <w:rFonts w:ascii="Times New Roman" w:hAnsi="Times New Roman" w:cs="Times New Roman"/>
                <w:b/>
                <w:sz w:val="24"/>
                <w:szCs w:val="24"/>
              </w:rPr>
              <w:t>Rezultatele proiectului sportiv propus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0" w:rsidRPr="00AD24B1" w:rsidRDefault="00752FD0" w:rsidP="00085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F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07F2" w:rsidRPr="00AD24B1" w:rsidTr="00121D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2" w:rsidRPr="00AD24B1" w:rsidRDefault="004F2440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2" w:rsidRPr="0038422A" w:rsidRDefault="004F2440" w:rsidP="00DB64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 xml:space="preserve">Contribuţia adusă de sportivii în ierarhiile stabilite la nivel local, judeţean, interjudetean, naţional şi internaţional de către federaţiile de specialitate şi Direcţia Judeţeană pentru Sport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2" w:rsidRPr="00AD24B1" w:rsidRDefault="004F2440" w:rsidP="00085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440" w:rsidRPr="00AD24B1" w:rsidTr="00121D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0" w:rsidRPr="00AD24B1" w:rsidRDefault="004F2440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0" w:rsidRPr="0038422A" w:rsidRDefault="004F2440" w:rsidP="00371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 xml:space="preserve">Rezultate aşteptate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0" w:rsidRPr="00AD24B1" w:rsidRDefault="004F2440" w:rsidP="00C30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FD0" w:rsidRPr="00AD24B1" w:rsidTr="00386706">
        <w:trPr>
          <w:trHeight w:val="454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D0" w:rsidRPr="00752FD0" w:rsidRDefault="00752FD0" w:rsidP="00752FD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D0">
              <w:rPr>
                <w:rFonts w:ascii="Times New Roman" w:hAnsi="Times New Roman" w:cs="Times New Roman"/>
                <w:b/>
                <w:sz w:val="24"/>
                <w:szCs w:val="24"/>
              </w:rPr>
              <w:t>Buget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0" w:rsidRPr="00AD24B1" w:rsidRDefault="00752FD0" w:rsidP="005C3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33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5EAB" w:rsidRPr="00AD24B1" w:rsidTr="00121D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B" w:rsidRPr="00AD24B1" w:rsidRDefault="002D5EAB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Pr="0038422A" w:rsidRDefault="002D5EAB" w:rsidP="00DB64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Raportul cheltuieli estimate - rezultate aşteptate este realist şi în concordanţă cu activităţile planificate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Pr="00AD24B1" w:rsidRDefault="002D5EAB" w:rsidP="00C30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EAB" w:rsidRPr="00AD24B1" w:rsidTr="00121D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B" w:rsidRPr="00AD24B1" w:rsidRDefault="002D5EAB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Pr="0038422A" w:rsidRDefault="002D5EAB" w:rsidP="007A10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Cheltuielile propuse reflectă în mod real raportul valoare – cost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Pr="00AD24B1" w:rsidRDefault="00085FF1" w:rsidP="00C30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EAB" w:rsidRPr="00AD24B1" w:rsidTr="00121D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B" w:rsidRPr="00AD24B1" w:rsidRDefault="002D5EAB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Pr="0038422A" w:rsidRDefault="002D5EAB" w:rsidP="004673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sz w:val="24"/>
                <w:szCs w:val="24"/>
              </w:rPr>
              <w:t>Cheltuielile se încadrează în limitele legale corespunzătoare, sunt justificate şi oportune. Costurile estimative nu au fost supra sau sub dimensionate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Pr="00AD24B1" w:rsidRDefault="00085FF1" w:rsidP="00C30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FD0" w:rsidRPr="00AD24B1" w:rsidTr="005376EB">
        <w:trPr>
          <w:trHeight w:val="454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D0" w:rsidRPr="00752FD0" w:rsidRDefault="00752FD0" w:rsidP="00752FD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D0">
              <w:rPr>
                <w:rFonts w:ascii="Times New Roman" w:hAnsi="Times New Roman" w:cs="Times New Roman"/>
                <w:b/>
                <w:sz w:val="24"/>
                <w:szCs w:val="24"/>
              </w:rPr>
              <w:t>Continuitatea proiectului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0" w:rsidRPr="00AD24B1" w:rsidRDefault="00752FD0" w:rsidP="00C30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5EAB" w:rsidRPr="00AD24B1" w:rsidTr="00121D5D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Pr="0038422A" w:rsidRDefault="002D5EAB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A">
              <w:rPr>
                <w:rFonts w:ascii="Times New Roman" w:hAnsi="Times New Roman" w:cs="Times New Roman"/>
                <w:b/>
                <w:sz w:val="24"/>
                <w:szCs w:val="24"/>
              </w:rPr>
              <w:t>PUNCTAJ TOTAL MAXIM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Pr="00C304B9" w:rsidRDefault="001C1683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C7F8F" w:rsidRPr="00FF65AA" w:rsidRDefault="004C7F8F" w:rsidP="004C7F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AA">
        <w:rPr>
          <w:rFonts w:ascii="Times New Roman" w:hAnsi="Times New Roman" w:cs="Times New Roman"/>
          <w:sz w:val="24"/>
          <w:szCs w:val="24"/>
        </w:rPr>
        <w:t xml:space="preserve">Pentru </w:t>
      </w:r>
      <w:r>
        <w:rPr>
          <w:rFonts w:ascii="Times New Roman" w:hAnsi="Times New Roman" w:cs="Times New Roman"/>
          <w:sz w:val="24"/>
          <w:szCs w:val="24"/>
        </w:rPr>
        <w:t>a fi eligibilă</w:t>
      </w:r>
      <w:r w:rsidRPr="00FF65AA">
        <w:rPr>
          <w:rFonts w:ascii="Times New Roman" w:hAnsi="Times New Roman" w:cs="Times New Roman"/>
          <w:sz w:val="24"/>
          <w:szCs w:val="24"/>
        </w:rPr>
        <w:t xml:space="preserve"> o propunere trebuie să întrunească un punctaj total minim de 60 puncte.</w:t>
      </w:r>
      <w:r>
        <w:rPr>
          <w:rFonts w:ascii="Times New Roman" w:hAnsi="Times New Roman" w:cs="Times New Roman"/>
        </w:rPr>
        <w:t xml:space="preserve">  </w:t>
      </w:r>
    </w:p>
    <w:p w:rsidR="00517C3D" w:rsidRDefault="00517C3D" w:rsidP="00517C3D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</w:t>
      </w:r>
      <w:r w:rsidRPr="00302CC4">
        <w:rPr>
          <w:rFonts w:ascii="Times New Roman" w:hAnsi="Times New Roman" w:cs="Times New Roman"/>
          <w:b/>
          <w:i/>
          <w:sz w:val="24"/>
          <w:szCs w:val="24"/>
        </w:rPr>
        <w:t>Sportul pentru toţi</w:t>
      </w:r>
    </w:p>
    <w:p w:rsidR="00873098" w:rsidRPr="00302CC4" w:rsidRDefault="00873098" w:rsidP="00517C3D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199"/>
        <w:gridCol w:w="1351"/>
      </w:tblGrid>
      <w:tr w:rsidR="00517C3D" w:rsidRPr="00AD24B1" w:rsidTr="00C90D79">
        <w:trPr>
          <w:trHeight w:val="6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D" w:rsidRPr="008D74CE" w:rsidRDefault="00517C3D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r w:rsidRPr="008D74CE">
              <w:rPr>
                <w:rFonts w:ascii="Times New Roman" w:hAnsi="Times New Roman" w:cs="Times New Roman"/>
                <w:b/>
              </w:rPr>
              <w:t>c</w:t>
            </w:r>
            <w:r w:rsidRPr="008D74CE">
              <w:rPr>
                <w:rFonts w:ascii="Times New Roman" w:hAnsi="Times New Roman" w:cs="Times New Roman"/>
                <w:b/>
                <w:sz w:val="24"/>
                <w:szCs w:val="24"/>
              </w:rPr>
              <w:t>rt.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D" w:rsidRPr="008D74CE" w:rsidRDefault="00C90D79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CE">
              <w:rPr>
                <w:rFonts w:ascii="Times New Roman" w:hAnsi="Times New Roman" w:cs="Times New Roman"/>
                <w:b/>
                <w:sz w:val="24"/>
                <w:szCs w:val="24"/>
              </w:rPr>
              <w:t>Criteriu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D" w:rsidRPr="008D74CE" w:rsidRDefault="00C90D79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Punctaj </w:t>
            </w:r>
            <w:r w:rsidR="00654CCF" w:rsidRPr="008D74C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D74CE">
              <w:rPr>
                <w:rFonts w:ascii="Times New Roman" w:hAnsi="Times New Roman" w:cs="Times New Roman"/>
                <w:b/>
                <w:sz w:val="24"/>
                <w:szCs w:val="24"/>
              </w:rPr>
              <w:t>axim</w:t>
            </w:r>
          </w:p>
        </w:tc>
      </w:tr>
      <w:tr w:rsidR="00D53FEB" w:rsidRPr="00FF65AA" w:rsidTr="00472AC5">
        <w:trPr>
          <w:trHeight w:val="422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FEB" w:rsidRPr="00D53FEB" w:rsidRDefault="00D53FEB" w:rsidP="00D53FE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 w:cs="Times New Roman"/>
                <w:b/>
                <w:sz w:val="24"/>
                <w:szCs w:val="24"/>
              </w:rPr>
              <w:t>Anvergura proiectului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B" w:rsidRPr="00FF65AA" w:rsidRDefault="00D53FEB" w:rsidP="00C87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B59F9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F9" w:rsidRPr="00FF65AA" w:rsidRDefault="00D55AC0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FF65AA" w:rsidRDefault="00DB59F9" w:rsidP="00C627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 xml:space="preserve">Încadrarea proiectului pe nivele şi în sistem valoric: local, judeţean,interjudetean, naţional, internaţional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FF65AA" w:rsidRDefault="00DB59F9" w:rsidP="00C6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9F9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F9" w:rsidRPr="00FF65AA" w:rsidRDefault="00D55AC0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FF65AA" w:rsidRDefault="00DB59F9" w:rsidP="00C627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 xml:space="preserve">Număr estimat de participanţi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FF65AA" w:rsidRDefault="00DB59F9" w:rsidP="00C6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9F9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F9" w:rsidRPr="00FF65AA" w:rsidRDefault="00D55AC0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FF65AA" w:rsidRDefault="00DB59F9" w:rsidP="00C627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Număr estimat de beneficiari indirecţi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FF65AA" w:rsidRDefault="00DB59F9" w:rsidP="00C6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FEB" w:rsidRPr="00FF65AA" w:rsidTr="001E0432">
        <w:trPr>
          <w:trHeight w:val="422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FEB" w:rsidRPr="00D53FEB" w:rsidRDefault="00D53FEB" w:rsidP="00D53FE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Relevanţa proiectului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B" w:rsidRPr="00FF65AA" w:rsidRDefault="00D53FEB" w:rsidP="00C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B59F9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F9" w:rsidRPr="00FF65AA" w:rsidRDefault="00E13318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FF65AA" w:rsidRDefault="00DB59F9" w:rsidP="00CF37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 xml:space="preserve">Relevanţa proiectului pentru contextul sportiv local al anului în care se desfăşoară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FF65AA" w:rsidRDefault="00DB59F9" w:rsidP="00C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FA8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A8" w:rsidRPr="00FF65AA" w:rsidRDefault="00E13318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8" w:rsidRPr="00FF65AA" w:rsidRDefault="00102FA8" w:rsidP="00CF3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Gradul de vizibilitate al proiectului şi capacitatea de  a consolida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imaginea județului Argeș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8" w:rsidRPr="00FF65AA" w:rsidRDefault="00102FA8" w:rsidP="00C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895" w:rsidRPr="00FF65AA" w:rsidTr="002C5895">
        <w:trPr>
          <w:trHeight w:val="286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5" w:rsidRPr="002C5895" w:rsidRDefault="002C5895" w:rsidP="002C589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95">
              <w:rPr>
                <w:rFonts w:ascii="Times New Roman" w:hAnsi="Times New Roman" w:cs="Times New Roman"/>
                <w:b/>
                <w:sz w:val="24"/>
                <w:szCs w:val="24"/>
              </w:rPr>
              <w:t>Fezabilitatea proiectului sportiv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5" w:rsidRPr="00FF65AA" w:rsidRDefault="002C5895" w:rsidP="0072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C06CD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CD" w:rsidRPr="00FF65AA" w:rsidRDefault="0016306E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7219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Solicitantul are suficientă experienţă în managementul de proiect şi capacitate de administrare a proiectului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721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6CD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CD" w:rsidRPr="00FF65AA" w:rsidRDefault="0016306E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7219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Solicitantul are suficientă competenţă în domeniul căruia i se adresează proiectul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721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06E" w:rsidRPr="00FF65AA" w:rsidTr="001E2DAB">
        <w:trPr>
          <w:trHeight w:val="422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6E" w:rsidRPr="0016306E" w:rsidRDefault="0016306E" w:rsidP="0016306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E">
              <w:rPr>
                <w:rFonts w:ascii="Times New Roman" w:hAnsi="Times New Roman" w:cs="Times New Roman"/>
                <w:b/>
                <w:sz w:val="24"/>
                <w:szCs w:val="24"/>
              </w:rPr>
              <w:t>Rezultatele şi impactul proiectului sportiv propus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6E" w:rsidRPr="00FF65AA" w:rsidRDefault="0016306E" w:rsidP="00721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72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06CD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CD" w:rsidRPr="00FF65AA" w:rsidRDefault="0016306E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7219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Impactul asupra grupurilor ţintă şi beneficiarilor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DE7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6CD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CD" w:rsidRPr="00FF65AA" w:rsidRDefault="0016306E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7219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 xml:space="preserve">Impactul şi rezultatele scontate sunt pozitive şi concludente pentru contextul sportiv local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721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14D" w:rsidRPr="00FF65AA" w:rsidTr="00C06771">
        <w:trPr>
          <w:trHeight w:val="422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14D" w:rsidRPr="00A5614D" w:rsidRDefault="00A5614D" w:rsidP="00A5614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D">
              <w:rPr>
                <w:rFonts w:ascii="Times New Roman" w:hAnsi="Times New Roman" w:cs="Times New Roman"/>
                <w:b/>
                <w:sz w:val="24"/>
                <w:szCs w:val="24"/>
              </w:rPr>
              <w:t>Buget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D" w:rsidRPr="00FF65AA" w:rsidRDefault="00A5614D" w:rsidP="00453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06CD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CD" w:rsidRPr="00FF65AA" w:rsidRDefault="00A5614D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D53B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Raportul cheltuieli estimate - rezultate aşteptate este realist şi în concordanţă cu activităţile planificate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D53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6CD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CD" w:rsidRPr="00FF65AA" w:rsidRDefault="00A5614D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D53B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 xml:space="preserve">Cheltuielile propuse reflectă în mod real raportul valoare – cost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DE7299" w:rsidP="00D53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6CD" w:rsidRPr="00FF65AA" w:rsidTr="00DB642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CD" w:rsidRPr="00FF65AA" w:rsidRDefault="00A5614D" w:rsidP="00654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924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sz w:val="24"/>
                <w:szCs w:val="24"/>
              </w:rPr>
              <w:t>Cheltuielile se încadrează în limitele legale corespunzătoare, sunt justificate şi oportune. Costurile estimative nu au fost supra sau sub dimensionate.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DE7299" w:rsidP="0092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14D" w:rsidRPr="00FF65AA" w:rsidTr="00DD1B4B">
        <w:trPr>
          <w:trHeight w:val="422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14D" w:rsidRPr="00A5614D" w:rsidRDefault="00A5614D" w:rsidP="00A5614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D">
              <w:rPr>
                <w:rFonts w:ascii="Times New Roman" w:hAnsi="Times New Roman" w:cs="Times New Roman"/>
                <w:b/>
                <w:sz w:val="24"/>
                <w:szCs w:val="24"/>
              </w:rPr>
              <w:t>Continuitatea proiectului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D" w:rsidRPr="00FF65AA" w:rsidRDefault="00A5614D" w:rsidP="009245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06CD" w:rsidRPr="00FF65AA" w:rsidTr="00DB642F"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DB64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b/>
                <w:sz w:val="24"/>
                <w:szCs w:val="24"/>
              </w:rPr>
              <w:t>PUNCTAJ TOTAL MAXIM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D" w:rsidRPr="00FF65AA" w:rsidRDefault="00EC06CD" w:rsidP="00DB6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17C3D" w:rsidRPr="00FF65AA" w:rsidRDefault="00517C3D" w:rsidP="00517C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AA">
        <w:rPr>
          <w:rFonts w:ascii="Times New Roman" w:hAnsi="Times New Roman" w:cs="Times New Roman"/>
          <w:sz w:val="24"/>
          <w:szCs w:val="24"/>
        </w:rPr>
        <w:t xml:space="preserve">Pentru </w:t>
      </w:r>
      <w:r w:rsidR="00085767">
        <w:rPr>
          <w:rFonts w:ascii="Times New Roman" w:hAnsi="Times New Roman" w:cs="Times New Roman"/>
          <w:sz w:val="24"/>
          <w:szCs w:val="24"/>
        </w:rPr>
        <w:t>a fi eligibilă</w:t>
      </w:r>
      <w:r w:rsidRPr="00FF65AA">
        <w:rPr>
          <w:rFonts w:ascii="Times New Roman" w:hAnsi="Times New Roman" w:cs="Times New Roman"/>
          <w:sz w:val="24"/>
          <w:szCs w:val="24"/>
        </w:rPr>
        <w:t xml:space="preserve"> o propunere trebuie să întrunească un punctaj total minim de 60 puncte.</w:t>
      </w:r>
      <w:r>
        <w:rPr>
          <w:rFonts w:ascii="Times New Roman" w:hAnsi="Times New Roman" w:cs="Times New Roman"/>
        </w:rPr>
        <w:t xml:space="preserve">  </w:t>
      </w:r>
    </w:p>
    <w:p w:rsidR="004B14A4" w:rsidRDefault="004B14A4"/>
    <w:sectPr w:rsidR="004B14A4" w:rsidSect="00570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D64"/>
    <w:multiLevelType w:val="hybridMultilevel"/>
    <w:tmpl w:val="25DA7BC0"/>
    <w:lvl w:ilvl="0" w:tplc="E8A6B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856"/>
    <w:multiLevelType w:val="hybridMultilevel"/>
    <w:tmpl w:val="2EE462A6"/>
    <w:lvl w:ilvl="0" w:tplc="FB78E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33439"/>
    <w:multiLevelType w:val="hybridMultilevel"/>
    <w:tmpl w:val="A01E0B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93A18"/>
    <w:rsid w:val="00003D47"/>
    <w:rsid w:val="00085767"/>
    <w:rsid w:val="00085FF1"/>
    <w:rsid w:val="000A083D"/>
    <w:rsid w:val="000C4A71"/>
    <w:rsid w:val="000D6DD4"/>
    <w:rsid w:val="00102FA8"/>
    <w:rsid w:val="00121D5D"/>
    <w:rsid w:val="00157E33"/>
    <w:rsid w:val="0016306E"/>
    <w:rsid w:val="001C1683"/>
    <w:rsid w:val="002003F7"/>
    <w:rsid w:val="00206867"/>
    <w:rsid w:val="00265B7C"/>
    <w:rsid w:val="00275C06"/>
    <w:rsid w:val="002C5895"/>
    <w:rsid w:val="002D5EAB"/>
    <w:rsid w:val="00335163"/>
    <w:rsid w:val="0035226B"/>
    <w:rsid w:val="00354124"/>
    <w:rsid w:val="00396204"/>
    <w:rsid w:val="003A47A4"/>
    <w:rsid w:val="004530EB"/>
    <w:rsid w:val="0047182B"/>
    <w:rsid w:val="004B14A4"/>
    <w:rsid w:val="004C7F8F"/>
    <w:rsid w:val="004F2440"/>
    <w:rsid w:val="00517C3D"/>
    <w:rsid w:val="005606EE"/>
    <w:rsid w:val="00570108"/>
    <w:rsid w:val="0059357F"/>
    <w:rsid w:val="005C33A9"/>
    <w:rsid w:val="00654CCF"/>
    <w:rsid w:val="006644FE"/>
    <w:rsid w:val="006A5FB1"/>
    <w:rsid w:val="00723350"/>
    <w:rsid w:val="00752FD0"/>
    <w:rsid w:val="007F3ACC"/>
    <w:rsid w:val="00873098"/>
    <w:rsid w:val="0088158A"/>
    <w:rsid w:val="0089427F"/>
    <w:rsid w:val="008B12FA"/>
    <w:rsid w:val="008D74CE"/>
    <w:rsid w:val="008F3AB5"/>
    <w:rsid w:val="00952E3A"/>
    <w:rsid w:val="009C2D13"/>
    <w:rsid w:val="009E07F2"/>
    <w:rsid w:val="009F18A9"/>
    <w:rsid w:val="00A5614D"/>
    <w:rsid w:val="00A93A18"/>
    <w:rsid w:val="00AD5904"/>
    <w:rsid w:val="00AE2DBB"/>
    <w:rsid w:val="00AF09D8"/>
    <w:rsid w:val="00B13380"/>
    <w:rsid w:val="00C2228F"/>
    <w:rsid w:val="00C304B9"/>
    <w:rsid w:val="00C435A1"/>
    <w:rsid w:val="00C90D79"/>
    <w:rsid w:val="00CC1658"/>
    <w:rsid w:val="00D53FEB"/>
    <w:rsid w:val="00D55AC0"/>
    <w:rsid w:val="00D84770"/>
    <w:rsid w:val="00DA3723"/>
    <w:rsid w:val="00DA3861"/>
    <w:rsid w:val="00DB59F9"/>
    <w:rsid w:val="00DE7299"/>
    <w:rsid w:val="00E13318"/>
    <w:rsid w:val="00E4703C"/>
    <w:rsid w:val="00EC06CD"/>
    <w:rsid w:val="00EC5BA6"/>
    <w:rsid w:val="00F802D4"/>
    <w:rsid w:val="00FB2D33"/>
    <w:rsid w:val="00FB339C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roxanar</dc:creator>
  <cp:lastModifiedBy>roxanar</cp:lastModifiedBy>
  <cp:revision>2</cp:revision>
  <dcterms:created xsi:type="dcterms:W3CDTF">2015-03-25T09:31:00Z</dcterms:created>
  <dcterms:modified xsi:type="dcterms:W3CDTF">2015-03-25T09:31:00Z</dcterms:modified>
</cp:coreProperties>
</file>