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3EE1" w14:textId="77777777" w:rsidR="00B14DD4" w:rsidRPr="005C1E48" w:rsidRDefault="00B14DD4" w:rsidP="00B14DD4">
      <w:pPr>
        <w:autoSpaceDE w:val="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3AE2703" w14:textId="77777777" w:rsidR="00B14DD4" w:rsidRPr="005C1E48" w:rsidRDefault="00B14DD4" w:rsidP="00B14DD4">
      <w:pPr>
        <w:autoSpaceDE w:val="0"/>
        <w:jc w:val="right"/>
        <w:rPr>
          <w:rFonts w:ascii="Times New Roman" w:hAnsi="Times New Roman" w:cs="Times New Roman"/>
          <w:b/>
          <w:bCs/>
          <w:color w:val="auto"/>
        </w:rPr>
      </w:pPr>
      <w:r w:rsidRPr="005C1E48">
        <w:rPr>
          <w:rFonts w:ascii="Times New Roman" w:hAnsi="Times New Roman" w:cs="Times New Roman"/>
          <w:b/>
          <w:bCs/>
          <w:color w:val="auto"/>
        </w:rPr>
        <w:t>Anexa 4</w:t>
      </w:r>
    </w:p>
    <w:p w14:paraId="3B1B7FCC" w14:textId="77777777" w:rsidR="00B14DD4" w:rsidRPr="005C1E48" w:rsidRDefault="00B14DD4" w:rsidP="00B14DD4">
      <w:pPr>
        <w:autoSpaceDE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5C1E48">
        <w:rPr>
          <w:rFonts w:ascii="Times New Roman" w:hAnsi="Times New Roman" w:cs="Times New Roman"/>
          <w:b/>
          <w:bCs/>
          <w:color w:val="auto"/>
        </w:rPr>
        <w:t>BUGETUL DE VENITURI ŞI CHELTUIELI</w:t>
      </w:r>
    </w:p>
    <w:p w14:paraId="2902898E" w14:textId="77777777" w:rsidR="00B14DD4" w:rsidRPr="005C1E48" w:rsidRDefault="00B14DD4" w:rsidP="00B14DD4">
      <w:pPr>
        <w:autoSpaceDE w:val="0"/>
        <w:jc w:val="both"/>
        <w:rPr>
          <w:rFonts w:ascii="Times New Roman" w:hAnsi="Times New Roman" w:cs="Times New Roman"/>
          <w:b/>
          <w:color w:val="auto"/>
        </w:rPr>
      </w:pPr>
      <w:r w:rsidRPr="005C1E48">
        <w:rPr>
          <w:rFonts w:ascii="Times New Roman" w:hAnsi="Times New Roman" w:cs="Times New Roman"/>
          <w:b/>
          <w:color w:val="auto"/>
        </w:rPr>
        <w:t>Organizaţia/Persoana fizică......………………………………….............</w:t>
      </w:r>
    </w:p>
    <w:p w14:paraId="6163DB42" w14:textId="77777777" w:rsidR="00B14DD4" w:rsidRPr="005C1E48" w:rsidRDefault="00B14DD4" w:rsidP="00B14DD4">
      <w:pPr>
        <w:autoSpaceDE w:val="0"/>
        <w:jc w:val="both"/>
        <w:rPr>
          <w:rFonts w:ascii="Times New Roman" w:hAnsi="Times New Roman" w:cs="Times New Roman"/>
          <w:b/>
          <w:color w:val="auto"/>
        </w:rPr>
      </w:pPr>
      <w:r w:rsidRPr="005C1E48">
        <w:rPr>
          <w:rFonts w:ascii="Times New Roman" w:hAnsi="Times New Roman" w:cs="Times New Roman"/>
          <w:b/>
          <w:color w:val="auto"/>
        </w:rPr>
        <w:t xml:space="preserve">Proiectul ............................................................................... </w:t>
      </w:r>
    </w:p>
    <w:p w14:paraId="4EDF688A" w14:textId="13F2EABB" w:rsidR="00B14DD4" w:rsidRDefault="00B14DD4" w:rsidP="00B14DD4">
      <w:pPr>
        <w:autoSpaceDE w:val="0"/>
        <w:jc w:val="both"/>
        <w:rPr>
          <w:rFonts w:ascii="Times New Roman" w:hAnsi="Times New Roman" w:cs="Times New Roman"/>
          <w:b/>
          <w:color w:val="auto"/>
        </w:rPr>
      </w:pPr>
      <w:r w:rsidRPr="005C1E48">
        <w:rPr>
          <w:rFonts w:ascii="Times New Roman" w:hAnsi="Times New Roman" w:cs="Times New Roman"/>
          <w:b/>
          <w:color w:val="auto"/>
        </w:rPr>
        <w:t>Perioada şi locul desfăşurării .............................</w:t>
      </w:r>
    </w:p>
    <w:p w14:paraId="6923C406" w14:textId="77777777" w:rsidR="00857C0A" w:rsidRPr="005C1E48" w:rsidRDefault="00857C0A" w:rsidP="00B14DD4">
      <w:pPr>
        <w:autoSpaceDE w:val="0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1800"/>
        <w:gridCol w:w="2016"/>
      </w:tblGrid>
      <w:tr w:rsidR="00B14DD4" w:rsidRPr="005C1E48" w14:paraId="37A0ABC4" w14:textId="77777777" w:rsidTr="00164D14">
        <w:trPr>
          <w:cantSplit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BBA4FBF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C1E48">
              <w:rPr>
                <w:rFonts w:ascii="Times New Roman" w:hAnsi="Times New Roman" w:cs="Times New Roman"/>
                <w:b/>
                <w:color w:val="auto"/>
              </w:rPr>
              <w:t>Nr. crt.</w:t>
            </w:r>
          </w:p>
        </w:tc>
        <w:tc>
          <w:tcPr>
            <w:tcW w:w="504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5923584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C1E48">
              <w:rPr>
                <w:rFonts w:ascii="Times New Roman" w:hAnsi="Times New Roman" w:cs="Times New Roman"/>
                <w:b/>
                <w:color w:val="auto"/>
              </w:rPr>
              <w:t>Denumire indicatori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51BEEC8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C1E48">
              <w:rPr>
                <w:rFonts w:ascii="Times New Roman" w:hAnsi="Times New Roman" w:cs="Times New Roman"/>
                <w:b/>
                <w:color w:val="auto"/>
              </w:rPr>
              <w:t>TOTAL</w:t>
            </w:r>
          </w:p>
        </w:tc>
        <w:tc>
          <w:tcPr>
            <w:tcW w:w="201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BA442BB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C1E48">
              <w:rPr>
                <w:rFonts w:ascii="Times New Roman" w:hAnsi="Times New Roman" w:cs="Times New Roman"/>
                <w:b/>
                <w:color w:val="auto"/>
              </w:rPr>
              <w:t>OBSERVAŢII</w:t>
            </w:r>
          </w:p>
        </w:tc>
      </w:tr>
      <w:tr w:rsidR="00B14DD4" w:rsidRPr="005C1E48" w14:paraId="228280D5" w14:textId="77777777" w:rsidTr="00164D14">
        <w:trPr>
          <w:cantSplit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A6202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C1E48">
              <w:rPr>
                <w:rFonts w:ascii="Times New Roman" w:hAnsi="Times New Roman" w:cs="Times New Roman"/>
                <w:b/>
                <w:color w:val="auto"/>
              </w:rPr>
              <w:t>I.</w:t>
            </w:r>
          </w:p>
        </w:tc>
        <w:tc>
          <w:tcPr>
            <w:tcW w:w="50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EBE78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C1E48">
              <w:rPr>
                <w:rFonts w:ascii="Times New Roman" w:hAnsi="Times New Roman" w:cs="Times New Roman"/>
                <w:b/>
                <w:color w:val="auto"/>
              </w:rPr>
              <w:t>VENITURI – TOTAL, din care: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DCFF7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84036C9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14DD4" w:rsidRPr="005C1E48" w14:paraId="7722582E" w14:textId="77777777" w:rsidTr="00164D14">
        <w:trPr>
          <w:cantSplit/>
          <w:trHeight w:val="230"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52D9F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3CFC2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Contribuţia beneficiarului (a+b+c+d)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5F248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46CA5D3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3CA3614E" w14:textId="77777777" w:rsidTr="00164D14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DD651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a).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3DA22" w14:textId="77777777" w:rsidR="00B14DD4" w:rsidRPr="005C1E48" w:rsidRDefault="00B14DD4" w:rsidP="00164D14">
            <w:pPr>
              <w:snapToGrid w:val="0"/>
              <w:ind w:firstLine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Contribuţie proprie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3C2A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DC51429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66E6463F" w14:textId="77777777" w:rsidTr="00164D14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C347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b).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861BF" w14:textId="77777777" w:rsidR="00B14DD4" w:rsidRPr="005C1E48" w:rsidRDefault="00B14DD4" w:rsidP="00164D14">
            <w:pPr>
              <w:snapToGrid w:val="0"/>
              <w:ind w:firstLine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Donaţii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AA5E5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A9AFCF0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5543C4ED" w14:textId="77777777" w:rsidTr="00164D14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1CE88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c).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D039C" w14:textId="77777777" w:rsidR="00B14DD4" w:rsidRPr="005C1E48" w:rsidRDefault="00B14DD4" w:rsidP="00164D14">
            <w:pPr>
              <w:snapToGrid w:val="0"/>
              <w:ind w:firstLine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Sponsorizări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04718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F34523D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6B9B65D7" w14:textId="77777777" w:rsidTr="00164D14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69EFA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d).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9F5B" w14:textId="77777777" w:rsidR="00B14DD4" w:rsidRPr="005C1E48" w:rsidRDefault="00B14DD4" w:rsidP="00164D14">
            <w:pPr>
              <w:snapToGrid w:val="0"/>
              <w:ind w:firstLine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Alte surse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74B49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2601891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14DD4" w:rsidRPr="005C1E48" w14:paraId="2EFC3928" w14:textId="77777777" w:rsidTr="00164D14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EC9FD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7C381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5C1E48">
              <w:rPr>
                <w:rFonts w:ascii="Times New Roman" w:hAnsi="Times New Roman" w:cs="Times New Roman"/>
                <w:b/>
                <w:i/>
                <w:color w:val="auto"/>
              </w:rPr>
              <w:t xml:space="preserve">Finanţare nerambursabilă din bugetul local 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40879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A55F747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14DD4" w:rsidRPr="005C1E48" w14:paraId="315B2F54" w14:textId="77777777" w:rsidTr="00164D14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98F9F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C1E48">
              <w:rPr>
                <w:rFonts w:ascii="Times New Roman" w:hAnsi="Times New Roman" w:cs="Times New Roman"/>
                <w:b/>
                <w:color w:val="auto"/>
              </w:rPr>
              <w:t>II.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7834D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C1E48">
              <w:rPr>
                <w:rFonts w:ascii="Times New Roman" w:hAnsi="Times New Roman" w:cs="Times New Roman"/>
                <w:b/>
                <w:color w:val="auto"/>
              </w:rPr>
              <w:t>CHELTUIELI – TOTAL, din care: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5182F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AAD9C8A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14DD4" w:rsidRPr="005C1E48" w14:paraId="0C6FBA54" w14:textId="77777777" w:rsidTr="00164D14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37126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88B28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Închirieri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F5AE4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65EC31B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09C96897" w14:textId="77777777" w:rsidTr="00164D14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E1FD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9669A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 xml:space="preserve">Onorarii / consultanţă 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1E48F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6BA07C8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73E175BB" w14:textId="77777777" w:rsidTr="00164D14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E0FAC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BF069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Transport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2A517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EB43EFE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7D5DF61C" w14:textId="77777777" w:rsidTr="00164D14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E7082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F0285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 xml:space="preserve">Cazare 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0733E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90203F1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1124AA4E" w14:textId="77777777" w:rsidTr="00164D14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78DE7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A8F7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Masă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DE19A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9648A91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2B002355" w14:textId="77777777" w:rsidTr="00164D14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62CB4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DE255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Consumabile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0DB20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ED34B65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7DB48721" w14:textId="77777777" w:rsidTr="00164D14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82BDA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717F9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Servicii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F73C4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B88E48B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5D21A834" w14:textId="77777777" w:rsidTr="00164D14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0E6B7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FB958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Tipărituri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64E06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0ABE29F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1065ADB2" w14:textId="77777777" w:rsidTr="00164D14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EC6CE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210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 xml:space="preserve">Publicitate 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4F8EF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F4EE2F4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719084EF" w14:textId="77777777" w:rsidTr="00164D14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7C52D4E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267C02F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Alte cheltuieli (se vor nominaliza)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144A369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13DF943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7FF61598" w14:textId="77777777" w:rsidTr="00164D14">
        <w:trPr>
          <w:cantSplit/>
        </w:trPr>
        <w:tc>
          <w:tcPr>
            <w:tcW w:w="5688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8BFEE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5C1E48">
              <w:rPr>
                <w:rFonts w:ascii="Times New Roman" w:hAnsi="Times New Roman" w:cs="Times New Roman"/>
                <w:b/>
                <w:color w:val="auto"/>
                <w:u w:val="single"/>
              </w:rPr>
              <w:t>TOTAL</w:t>
            </w:r>
          </w:p>
          <w:p w14:paraId="11F7F816" w14:textId="77777777" w:rsidR="00B14DD4" w:rsidRPr="005C1E48" w:rsidRDefault="00B14DD4" w:rsidP="00164D14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C1E48">
              <w:rPr>
                <w:rFonts w:ascii="Times New Roman" w:hAnsi="Times New Roman" w:cs="Times New Roman"/>
                <w:b/>
                <w:color w:val="auto"/>
              </w:rPr>
              <w:t>%</w:t>
            </w:r>
          </w:p>
        </w:tc>
        <w:tc>
          <w:tcPr>
            <w:tcW w:w="1800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529AC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84CA8D8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037F0FDF" w14:textId="77777777" w:rsidTr="00164D14">
        <w:trPr>
          <w:cantSplit/>
        </w:trPr>
        <w:tc>
          <w:tcPr>
            <w:tcW w:w="5688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EA77217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14:paraId="18D0983A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56CA192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E37C8BE" w14:textId="77777777" w:rsidR="00857C0A" w:rsidRDefault="00857C0A" w:rsidP="00B14DD4">
      <w:pPr>
        <w:autoSpaceDE w:val="0"/>
        <w:jc w:val="both"/>
        <w:rPr>
          <w:rFonts w:ascii="Times New Roman" w:hAnsi="Times New Roman" w:cs="Times New Roman"/>
          <w:b/>
          <w:color w:val="auto"/>
        </w:rPr>
      </w:pPr>
    </w:p>
    <w:p w14:paraId="3C908978" w14:textId="2D1CF3F8" w:rsidR="00B14DD4" w:rsidRDefault="00B14DD4" w:rsidP="00B14DD4">
      <w:pPr>
        <w:autoSpaceDE w:val="0"/>
        <w:jc w:val="both"/>
        <w:rPr>
          <w:rFonts w:ascii="Times New Roman" w:hAnsi="Times New Roman" w:cs="Times New Roman"/>
          <w:b/>
          <w:color w:val="auto"/>
        </w:rPr>
      </w:pPr>
      <w:r w:rsidRPr="005C1E48">
        <w:rPr>
          <w:rFonts w:ascii="Times New Roman" w:hAnsi="Times New Roman" w:cs="Times New Roman"/>
          <w:b/>
          <w:color w:val="auto"/>
        </w:rPr>
        <w:t>Detalierea cheltuielilor cu evidenţierea surselor de finanţare pe fiecare categorie de cheltuială:</w:t>
      </w:r>
    </w:p>
    <w:p w14:paraId="4AC84DDB" w14:textId="77777777" w:rsidR="00857C0A" w:rsidRPr="005C1E48" w:rsidRDefault="00857C0A" w:rsidP="00B14DD4">
      <w:pPr>
        <w:autoSpaceDE w:val="0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930"/>
        <w:gridCol w:w="2418"/>
        <w:gridCol w:w="1440"/>
        <w:gridCol w:w="1620"/>
        <w:gridCol w:w="1440"/>
        <w:gridCol w:w="1657"/>
      </w:tblGrid>
      <w:tr w:rsidR="00B14DD4" w:rsidRPr="005C1E48" w14:paraId="085E6F6A" w14:textId="77777777" w:rsidTr="00164D14">
        <w:trPr>
          <w:cantSplit/>
          <w:trHeight w:val="50"/>
        </w:trPr>
        <w:tc>
          <w:tcPr>
            <w:tcW w:w="93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FF6A7EC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C1E48">
              <w:rPr>
                <w:rFonts w:ascii="Times New Roman" w:hAnsi="Times New Roman" w:cs="Times New Roman"/>
                <w:b/>
                <w:color w:val="auto"/>
              </w:rPr>
              <w:t>Nr. crt.</w:t>
            </w:r>
          </w:p>
        </w:tc>
        <w:tc>
          <w:tcPr>
            <w:tcW w:w="2418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494CEB9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C1E48">
              <w:rPr>
                <w:rFonts w:ascii="Times New Roman" w:hAnsi="Times New Roman" w:cs="Times New Roman"/>
                <w:b/>
                <w:color w:val="auto"/>
              </w:rPr>
              <w:t xml:space="preserve">Categoria </w:t>
            </w:r>
          </w:p>
          <w:p w14:paraId="5BCB3558" w14:textId="77777777" w:rsidR="00B14DD4" w:rsidRPr="005C1E48" w:rsidRDefault="00B14DD4" w:rsidP="00164D14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C1E48">
              <w:rPr>
                <w:rFonts w:ascii="Times New Roman" w:hAnsi="Times New Roman" w:cs="Times New Roman"/>
                <w:b/>
                <w:color w:val="auto"/>
              </w:rPr>
              <w:t>bugetară</w:t>
            </w:r>
          </w:p>
        </w:tc>
        <w:tc>
          <w:tcPr>
            <w:tcW w:w="144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A5C45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5C1E48">
              <w:rPr>
                <w:rFonts w:ascii="Times New Roman" w:hAnsi="Times New Roman" w:cs="Times New Roman"/>
                <w:b/>
                <w:i/>
                <w:color w:val="auto"/>
              </w:rPr>
              <w:t>Contribuţia finanţator</w:t>
            </w:r>
          </w:p>
        </w:tc>
        <w:tc>
          <w:tcPr>
            <w:tcW w:w="306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27ABC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C1E48">
              <w:rPr>
                <w:rFonts w:ascii="Times New Roman" w:hAnsi="Times New Roman" w:cs="Times New Roman"/>
                <w:b/>
                <w:color w:val="auto"/>
              </w:rPr>
              <w:t>Contribuţia Beneficiarului</w:t>
            </w:r>
          </w:p>
        </w:tc>
        <w:tc>
          <w:tcPr>
            <w:tcW w:w="165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C6B7CED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C1E48">
              <w:rPr>
                <w:rFonts w:ascii="Times New Roman" w:hAnsi="Times New Roman" w:cs="Times New Roman"/>
                <w:b/>
                <w:color w:val="auto"/>
              </w:rPr>
              <w:t>Total</w:t>
            </w:r>
          </w:p>
          <w:p w14:paraId="52A46909" w14:textId="77777777" w:rsidR="00B14DD4" w:rsidRPr="005C1E48" w:rsidRDefault="00B14DD4" w:rsidP="00164D14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C1E48">
              <w:rPr>
                <w:rFonts w:ascii="Times New Roman" w:hAnsi="Times New Roman" w:cs="Times New Roman"/>
                <w:b/>
                <w:color w:val="auto"/>
              </w:rPr>
              <w:t>buget</w:t>
            </w:r>
          </w:p>
        </w:tc>
      </w:tr>
      <w:tr w:rsidR="00B14DD4" w:rsidRPr="005C1E48" w14:paraId="60E91EC9" w14:textId="77777777" w:rsidTr="00164D14">
        <w:trPr>
          <w:cantSplit/>
        </w:trPr>
        <w:tc>
          <w:tcPr>
            <w:tcW w:w="93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9E4F3A0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8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F630ADB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5A44336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9B32551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C1E48">
              <w:rPr>
                <w:rFonts w:ascii="Times New Roman" w:hAnsi="Times New Roman" w:cs="Times New Roman"/>
                <w:b/>
                <w:color w:val="auto"/>
              </w:rPr>
              <w:t>Contribuţia proprie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8AB5ED4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C1E48">
              <w:rPr>
                <w:rFonts w:ascii="Times New Roman" w:hAnsi="Times New Roman" w:cs="Times New Roman"/>
                <w:b/>
                <w:color w:val="auto"/>
              </w:rPr>
              <w:t>Alte surse</w:t>
            </w:r>
          </w:p>
        </w:tc>
        <w:tc>
          <w:tcPr>
            <w:tcW w:w="1657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161D304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7C5901F1" w14:textId="77777777" w:rsidTr="00164D14">
        <w:trPr>
          <w:cantSplit/>
        </w:trPr>
        <w:tc>
          <w:tcPr>
            <w:tcW w:w="93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EF928" w14:textId="77777777" w:rsidR="00B14DD4" w:rsidRPr="005C1E48" w:rsidRDefault="00B14DD4" w:rsidP="00164D14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96233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Inchirieri</w:t>
            </w:r>
          </w:p>
        </w:tc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9233B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96D12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A0ED4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92D6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58A6DC37" w14:textId="77777777" w:rsidTr="00164D14">
        <w:trPr>
          <w:cantSplit/>
          <w:trHeight w:val="354"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C7175" w14:textId="77777777" w:rsidR="00B14DD4" w:rsidRPr="005C1E48" w:rsidRDefault="00B14DD4" w:rsidP="00164D14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99FE5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 xml:space="preserve">Onorarii/ consultanţă 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800E9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7D9FE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2959B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14DA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1CD55E76" w14:textId="77777777" w:rsidTr="00164D14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B0ED6" w14:textId="77777777" w:rsidR="00B14DD4" w:rsidRPr="005C1E48" w:rsidRDefault="00B14DD4" w:rsidP="00164D14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4EDF4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Transport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964AF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86C82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79663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21AB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1725D79B" w14:textId="77777777" w:rsidTr="00164D14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59754" w14:textId="77777777" w:rsidR="00B14DD4" w:rsidRPr="005C1E48" w:rsidRDefault="00B14DD4" w:rsidP="00164D14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B4FC6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 xml:space="preserve">Cazare 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04C1B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44DDE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C4858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013D7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38A0B07A" w14:textId="77777777" w:rsidTr="00164D14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D0723" w14:textId="77777777" w:rsidR="00B14DD4" w:rsidRPr="005C1E48" w:rsidRDefault="00B14DD4" w:rsidP="00164D14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79B89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Masă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6BE19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78B12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ED7AD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4F326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2BB65B15" w14:textId="77777777" w:rsidTr="00164D14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F1097" w14:textId="77777777" w:rsidR="00B14DD4" w:rsidRPr="005C1E48" w:rsidRDefault="00B14DD4" w:rsidP="00164D14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C2347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Consumabile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2645D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0A24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EF66B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063EE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156702AE" w14:textId="77777777" w:rsidTr="00164D14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10242" w14:textId="77777777" w:rsidR="00B14DD4" w:rsidRPr="005C1E48" w:rsidRDefault="00B14DD4" w:rsidP="00164D14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05859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Servicii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A14E9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132E4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A4599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C038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1A000FBA" w14:textId="77777777" w:rsidTr="00164D14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E9AFD" w14:textId="77777777" w:rsidR="00B14DD4" w:rsidRPr="005C1E48" w:rsidRDefault="00B14DD4" w:rsidP="00164D14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CA438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Tipărituri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B6AF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13635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78E6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0141A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7E9E1AA0" w14:textId="77777777" w:rsidTr="00164D14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803BA" w14:textId="77777777" w:rsidR="00B14DD4" w:rsidRPr="005C1E48" w:rsidRDefault="00B14DD4" w:rsidP="00164D14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3B00B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 xml:space="preserve">Publicitate 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555B0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5038D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5FE0F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04403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6E96A675" w14:textId="77777777" w:rsidTr="00164D14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2706FC7" w14:textId="77777777" w:rsidR="00B14DD4" w:rsidRPr="005C1E48" w:rsidRDefault="00B14DD4" w:rsidP="00164D14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E7CDE4F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Alte cheltuieli (nominal)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76985AC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639CC75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2658E74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CBD5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4DD4" w:rsidRPr="005C1E48" w14:paraId="3A7842C4" w14:textId="77777777" w:rsidTr="00164D14">
        <w:trPr>
          <w:cantSplit/>
        </w:trPr>
        <w:tc>
          <w:tcPr>
            <w:tcW w:w="3348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CCEEA" w14:textId="77777777" w:rsidR="00B14DD4" w:rsidRPr="005C1E48" w:rsidRDefault="00B14DD4" w:rsidP="00164D14">
            <w:pPr>
              <w:pBdr>
                <w:bottom w:val="single" w:sz="4" w:space="1" w:color="000000"/>
              </w:pBd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C1E48">
              <w:rPr>
                <w:rFonts w:ascii="Times New Roman" w:hAnsi="Times New Roman" w:cs="Times New Roman"/>
                <w:b/>
                <w:color w:val="auto"/>
              </w:rPr>
              <w:t>TOTAL</w:t>
            </w:r>
          </w:p>
          <w:p w14:paraId="631ABCF3" w14:textId="77777777" w:rsidR="00B14DD4" w:rsidRPr="005C1E48" w:rsidRDefault="00B14DD4" w:rsidP="00164D14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C1E48">
              <w:rPr>
                <w:rFonts w:ascii="Times New Roman" w:hAnsi="Times New Roman" w:cs="Times New Roman"/>
                <w:b/>
                <w:color w:val="auto"/>
              </w:rPr>
              <w:t>%</w:t>
            </w:r>
          </w:p>
        </w:tc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F9D3B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FA9F1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73D4C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5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74FAB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14DD4" w:rsidRPr="005C1E48" w14:paraId="527BB937" w14:textId="77777777" w:rsidTr="00164D14">
        <w:trPr>
          <w:cantSplit/>
        </w:trPr>
        <w:tc>
          <w:tcPr>
            <w:tcW w:w="3348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2A62568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AF5D635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4277769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91CCDE9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44A86" w14:textId="77777777" w:rsidR="00B14DD4" w:rsidRPr="005C1E48" w:rsidRDefault="00B14DD4" w:rsidP="00164D14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C1E48"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</w:tr>
    </w:tbl>
    <w:p w14:paraId="6F7D5835" w14:textId="77777777" w:rsidR="00B14DD4" w:rsidRPr="005C1E48" w:rsidRDefault="00B14DD4" w:rsidP="00B14DD4">
      <w:pPr>
        <w:autoSpaceDE w:val="0"/>
        <w:ind w:left="7200" w:hanging="6480"/>
        <w:jc w:val="both"/>
        <w:rPr>
          <w:rFonts w:ascii="Times New Roman" w:hAnsi="Times New Roman" w:cs="Times New Roman"/>
          <w:color w:val="auto"/>
        </w:rPr>
      </w:pPr>
    </w:p>
    <w:p w14:paraId="36ADD24E" w14:textId="77777777" w:rsidR="00B14DD4" w:rsidRPr="005C1E48" w:rsidRDefault="00B14DD4" w:rsidP="00B14DD4">
      <w:pPr>
        <w:autoSpaceDE w:val="0"/>
        <w:ind w:left="7200" w:hanging="6480"/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Preşedintele organizaţiei                             Responsabilul financiar al organizaţiei</w:t>
      </w:r>
    </w:p>
    <w:p w14:paraId="4569C74A" w14:textId="77777777" w:rsidR="00B14DD4" w:rsidRPr="005C1E48" w:rsidRDefault="00B14DD4" w:rsidP="00B14DD4">
      <w:pPr>
        <w:autoSpaceDE w:val="0"/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 xml:space="preserve">    (numele, prenumele şi semnătura)                           (numele, prenumele şi semnătura)</w:t>
      </w:r>
    </w:p>
    <w:p w14:paraId="1DC52A02" w14:textId="120286BE" w:rsidR="002155DE" w:rsidRDefault="00B14DD4" w:rsidP="00857C0A">
      <w:pPr>
        <w:autoSpaceDE w:val="0"/>
        <w:ind w:firstLine="720"/>
        <w:jc w:val="both"/>
      </w:pPr>
      <w:r w:rsidRPr="005C1E48">
        <w:rPr>
          <w:rFonts w:ascii="Times New Roman" w:hAnsi="Times New Roman" w:cs="Times New Roman"/>
          <w:color w:val="auto"/>
        </w:rPr>
        <w:t>Data ................... Ştampila</w:t>
      </w:r>
    </w:p>
    <w:sectPr w:rsidR="002155DE" w:rsidSect="00857C0A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3A"/>
    <w:rsid w:val="002155DE"/>
    <w:rsid w:val="00857C0A"/>
    <w:rsid w:val="00B14DD4"/>
    <w:rsid w:val="00E9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F15B"/>
  <w15:chartTrackingRefBased/>
  <w15:docId w15:val="{76A0B9F1-5F43-4568-A98B-CAC92D0E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D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14DD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</dc:creator>
  <cp:keywords/>
  <dc:description/>
  <cp:lastModifiedBy>Teodor Olteanu</cp:lastModifiedBy>
  <cp:revision>3</cp:revision>
  <dcterms:created xsi:type="dcterms:W3CDTF">2022-04-04T14:15:00Z</dcterms:created>
  <dcterms:modified xsi:type="dcterms:W3CDTF">2022-04-04T14:35:00Z</dcterms:modified>
</cp:coreProperties>
</file>