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A9" w:rsidRPr="00D66841" w:rsidRDefault="008F51A9" w:rsidP="00B6499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  <w:r w:rsidRPr="00D66841">
        <w:rPr>
          <w:rFonts w:ascii="Times New Roman" w:hAnsi="Times New Roman"/>
          <w:b/>
          <w:sz w:val="24"/>
          <w:szCs w:val="24"/>
          <w:lang w:val="ro-RO"/>
        </w:rPr>
        <w:t>CONSILIUL JUDE</w:t>
      </w:r>
      <w:r w:rsidR="002A0251" w:rsidRPr="00D66841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D66841">
        <w:rPr>
          <w:rFonts w:ascii="Times New Roman" w:hAnsi="Times New Roman"/>
          <w:b/>
          <w:sz w:val="24"/>
          <w:szCs w:val="24"/>
          <w:lang w:val="ro-RO"/>
        </w:rPr>
        <w:t>EAN ARGE</w:t>
      </w:r>
      <w:r w:rsidR="002A0251" w:rsidRPr="00D66841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D6684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981128" w:rsidRPr="00D66841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921201" w:rsidRPr="00D66841">
        <w:rPr>
          <w:rFonts w:ascii="Times New Roman" w:hAnsi="Times New Roman"/>
          <w:b/>
          <w:sz w:val="24"/>
          <w:szCs w:val="24"/>
          <w:lang w:val="ro-RO"/>
        </w:rPr>
        <w:tab/>
      </w:r>
      <w:r w:rsidR="0011478E" w:rsidRPr="00D66841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D34EE8" w:rsidRPr="00D66841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11478E" w:rsidRPr="00D66841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proofErr w:type="spellStart"/>
      <w:r w:rsidR="00921201" w:rsidRPr="00D66841">
        <w:rPr>
          <w:rFonts w:ascii="Times New Roman" w:hAnsi="Times New Roman"/>
          <w:b/>
          <w:sz w:val="24"/>
          <w:szCs w:val="24"/>
        </w:rPr>
        <w:t>Aprob</w:t>
      </w:r>
      <w:proofErr w:type="spellEnd"/>
    </w:p>
    <w:p w:rsidR="00921201" w:rsidRPr="00D66841" w:rsidRDefault="0011478E" w:rsidP="00B6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323" w:rsidRPr="00D66841">
        <w:rPr>
          <w:rFonts w:ascii="Times New Roman" w:hAnsi="Times New Roman" w:cs="Times New Roman"/>
          <w:b/>
          <w:sz w:val="24"/>
          <w:szCs w:val="24"/>
        </w:rPr>
        <w:t>COMISIA DE MONITORIZARE</w:t>
      </w:r>
      <w:r w:rsidR="003D785B" w:rsidRPr="00D6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668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 xml:space="preserve">           PREȘEDINTE</w:t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6684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6684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1201" w:rsidRPr="00D66841">
        <w:rPr>
          <w:rFonts w:ascii="Times New Roman" w:hAnsi="Times New Roman" w:cs="Times New Roman"/>
          <w:b/>
          <w:sz w:val="24"/>
          <w:szCs w:val="24"/>
        </w:rPr>
        <w:t xml:space="preserve"> CONSILIUL JUDEȚEAN ARGEȘ,</w:t>
      </w:r>
    </w:p>
    <w:p w:rsidR="00921201" w:rsidRPr="00D66841" w:rsidRDefault="00921201" w:rsidP="00B6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EED" w:rsidRPr="00D66841" w:rsidRDefault="00921201" w:rsidP="00B6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6684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66841">
        <w:rPr>
          <w:rFonts w:ascii="Times New Roman" w:hAnsi="Times New Roman" w:cs="Times New Roman"/>
          <w:b/>
          <w:sz w:val="24"/>
          <w:szCs w:val="24"/>
        </w:rPr>
        <w:tab/>
      </w:r>
      <w:r w:rsidR="0014643B" w:rsidRPr="00D668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68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643B" w:rsidRPr="00D66841">
        <w:rPr>
          <w:rFonts w:ascii="Times New Roman" w:hAnsi="Times New Roman" w:cs="Times New Roman"/>
          <w:b/>
          <w:sz w:val="24"/>
          <w:szCs w:val="24"/>
        </w:rPr>
        <w:t>ION MÎNZÎNĂ</w:t>
      </w:r>
    </w:p>
    <w:p w:rsidR="001F2B92" w:rsidRPr="00D66841" w:rsidRDefault="001F2B92" w:rsidP="00B6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201" w:rsidRPr="00D66841" w:rsidRDefault="00921201" w:rsidP="00B6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D785B" w:rsidRPr="00D6684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66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F51A9" w:rsidRPr="00D66841" w:rsidRDefault="00921201" w:rsidP="00B6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84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D785B" w:rsidRPr="00D66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8F51A9" w:rsidRPr="00D66841" w:rsidRDefault="008F51A9" w:rsidP="00B6499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LISTA FUNCȚIILOR SENSIBILE </w:t>
      </w:r>
      <w:r w:rsidR="003D785B"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</w:t>
      </w:r>
    </w:p>
    <w:p w:rsidR="00AE08AA" w:rsidRPr="00D66841" w:rsidRDefault="002A0251" w:rsidP="00B6499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>Î</w:t>
      </w:r>
      <w:r w:rsidR="00AE08AA"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>N CONSILIUL JUDE</w:t>
      </w:r>
      <w:r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>Ț</w:t>
      </w:r>
      <w:r w:rsidR="00AE08AA"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>EAN ARGE</w:t>
      </w:r>
      <w:r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>Ș</w:t>
      </w:r>
      <w:r w:rsidR="00AE08AA"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D75854" w:rsidRPr="00D66841" w:rsidRDefault="00F44858" w:rsidP="00B6499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---- </w:t>
      </w:r>
      <w:r w:rsidR="00303CC7"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>2021-2024</w:t>
      </w:r>
      <w:r w:rsidRPr="00D66841">
        <w:rPr>
          <w:rFonts w:ascii="Times New Roman" w:hAnsi="Times New Roman" w:cs="Times New Roman"/>
          <w:b/>
          <w:bCs/>
          <w:noProof/>
          <w:sz w:val="24"/>
          <w:szCs w:val="24"/>
        </w:rPr>
        <w:t>-----</w:t>
      </w:r>
    </w:p>
    <w:p w:rsidR="001F2B92" w:rsidRPr="00D66841" w:rsidRDefault="001F2B92" w:rsidP="00B6499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D66841" w:rsidRPr="00D66841" w:rsidRDefault="00D66841" w:rsidP="00B6499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262"/>
        <w:gridCol w:w="2126"/>
        <w:gridCol w:w="1985"/>
        <w:gridCol w:w="3260"/>
        <w:gridCol w:w="1134"/>
        <w:gridCol w:w="1134"/>
        <w:gridCol w:w="1134"/>
        <w:gridCol w:w="1134"/>
      </w:tblGrid>
      <w:tr w:rsidR="00BE1323" w:rsidRPr="00D66841" w:rsidTr="00D66841">
        <w:tc>
          <w:tcPr>
            <w:tcW w:w="574" w:type="dxa"/>
            <w:shd w:val="clear" w:color="auto" w:fill="D9D9D9" w:themeFill="background1" w:themeFillShade="D9"/>
            <w:vAlign w:val="center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Nr. crt.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BE1323" w:rsidRPr="00D66841" w:rsidRDefault="00BE1323" w:rsidP="00D668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Structura care raporteaza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Denumirea funcției sensibile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Numele și prenumele persoanei care deține funcția sensibilă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Riscuri asociate funcțiilor sensibile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Probabilitate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Impact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 xml:space="preserve">Nivel risc </w:t>
            </w:r>
          </w:p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(col 4x5)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Nivelul de sensibilitate al funcției</w:t>
            </w:r>
          </w:p>
        </w:tc>
      </w:tr>
      <w:tr w:rsidR="00BE1323" w:rsidRPr="00D66841" w:rsidTr="00D66841">
        <w:trPr>
          <w:trHeight w:val="86"/>
        </w:trPr>
        <w:tc>
          <w:tcPr>
            <w:tcW w:w="574" w:type="dxa"/>
            <w:shd w:val="clear" w:color="auto" w:fill="F2F2F2" w:themeFill="background1" w:themeFillShade="F2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i/>
                <w:noProof/>
                <w:lang w:val="ro-RO"/>
              </w:rPr>
              <w:t>0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323" w:rsidRPr="00D66841" w:rsidRDefault="00BE1323" w:rsidP="00D668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i/>
                <w:noProof/>
                <w:lang w:val="ro-RO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i/>
                <w:noProof/>
                <w:lang w:val="ro-RO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i/>
                <w:noProof/>
                <w:lang w:val="ro-RO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i/>
                <w:noProof/>
                <w:lang w:val="ro-RO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i/>
                <w:noProof/>
                <w:lang w:val="ro-RO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i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i/>
                <w:noProof/>
                <w:lang w:val="ro-RO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noProof/>
                <w:lang w:val="ro-RO"/>
              </w:rPr>
            </w:pPr>
          </w:p>
        </w:tc>
      </w:tr>
      <w:tr w:rsidR="003B0B61" w:rsidRPr="00D66841" w:rsidTr="00D66841">
        <w:trPr>
          <w:trHeight w:val="326"/>
        </w:trPr>
        <w:tc>
          <w:tcPr>
            <w:tcW w:w="574" w:type="dxa"/>
            <w:shd w:val="clear" w:color="auto" w:fill="auto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t>1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23" w:rsidRPr="00D66841" w:rsidRDefault="0011478E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proofErr w:type="spellStart"/>
            <w:r w:rsidRPr="00D66841">
              <w:rPr>
                <w:rFonts w:ascii="Times New Roman" w:hAnsi="Times New Roman"/>
                <w:b/>
              </w:rPr>
              <w:t>Direcţia</w:t>
            </w:r>
            <w:proofErr w:type="spellEnd"/>
            <w:r w:rsidRPr="00D668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E1323" w:rsidRPr="00D66841">
              <w:rPr>
                <w:rFonts w:ascii="Times New Roman" w:hAnsi="Times New Roman"/>
                <w:b/>
              </w:rPr>
              <w:t>Amenajarea</w:t>
            </w:r>
            <w:proofErr w:type="spellEnd"/>
            <w:r w:rsidR="00BE1323" w:rsidRPr="00D668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E1323" w:rsidRPr="00D66841">
              <w:rPr>
                <w:rFonts w:ascii="Times New Roman" w:hAnsi="Times New Roman"/>
                <w:b/>
              </w:rPr>
              <w:t>Teritoriului</w:t>
            </w:r>
            <w:proofErr w:type="spellEnd"/>
            <w:r w:rsidR="00BE1323" w:rsidRPr="00D668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E1323" w:rsidRPr="00D66841">
              <w:rPr>
                <w:rFonts w:ascii="Times New Roman" w:hAnsi="Times New Roman"/>
                <w:b/>
              </w:rPr>
              <w:t>şi</w:t>
            </w:r>
            <w:proofErr w:type="spellEnd"/>
            <w:r w:rsidR="00BE1323" w:rsidRPr="00D66841">
              <w:rPr>
                <w:rFonts w:ascii="Times New Roman" w:hAnsi="Times New Roman"/>
                <w:b/>
              </w:rPr>
              <w:t xml:space="preserve"> Urbanism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23" w:rsidRPr="00D66841" w:rsidRDefault="00FB0E3B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color w:val="FF0000"/>
              </w:rPr>
              <w:t>NOT</w:t>
            </w:r>
            <w:r w:rsidR="00FE67E5" w:rsidRPr="00D66841">
              <w:rPr>
                <w:rFonts w:ascii="Times New Roman" w:hAnsi="Times New Roman"/>
                <w:b/>
                <w:color w:val="FF0000"/>
              </w:rPr>
              <w:t>Ă</w:t>
            </w:r>
            <w:r w:rsidRPr="00D66841">
              <w:rPr>
                <w:rFonts w:ascii="Times New Roman" w:hAnsi="Times New Roman"/>
                <w:b/>
                <w:color w:val="FF0000"/>
              </w:rPr>
              <w:t xml:space="preserve"> JUSTIFICATIV</w:t>
            </w:r>
            <w:r w:rsidR="00FE67E5" w:rsidRPr="00D66841">
              <w:rPr>
                <w:rFonts w:ascii="Times New Roman" w:hAnsi="Times New Roman"/>
                <w:b/>
                <w:color w:val="FF0000"/>
              </w:rPr>
              <w:t>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</w:tr>
      <w:tr w:rsidR="003B0B61" w:rsidRPr="00D66841" w:rsidTr="00D66841">
        <w:trPr>
          <w:trHeight w:val="326"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t>2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23" w:rsidRPr="00D66841" w:rsidRDefault="00BE1323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proofErr w:type="spellStart"/>
            <w:r w:rsidRPr="00D66841">
              <w:rPr>
                <w:rFonts w:ascii="Times New Roman" w:hAnsi="Times New Roman"/>
                <w:b/>
              </w:rPr>
              <w:t>Direcţia</w:t>
            </w:r>
            <w:proofErr w:type="spellEnd"/>
            <w:r w:rsidRPr="00D668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/>
              </w:rPr>
              <w:t>Tehnică</w:t>
            </w:r>
            <w:proofErr w:type="spellEnd"/>
          </w:p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23" w:rsidRPr="00D66841" w:rsidRDefault="00F44858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color w:val="FF0000"/>
              </w:rPr>
              <w:t>NOT</w:t>
            </w:r>
            <w:r w:rsidR="00FE67E5" w:rsidRPr="00D66841">
              <w:rPr>
                <w:rFonts w:ascii="Times New Roman" w:hAnsi="Times New Roman"/>
                <w:b/>
                <w:color w:val="FF0000"/>
              </w:rPr>
              <w:t>Ă</w:t>
            </w:r>
            <w:r w:rsidRPr="00D66841">
              <w:rPr>
                <w:rFonts w:ascii="Times New Roman" w:hAnsi="Times New Roman"/>
                <w:b/>
                <w:color w:val="FF0000"/>
              </w:rPr>
              <w:t xml:space="preserve"> JUSTIFICATIV</w:t>
            </w:r>
            <w:r w:rsidR="00FE67E5" w:rsidRPr="00D66841">
              <w:rPr>
                <w:rFonts w:ascii="Times New Roman" w:hAnsi="Times New Roman"/>
                <w:b/>
                <w:color w:val="FF0000"/>
              </w:rPr>
              <w:t>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E1323" w:rsidRPr="00D66841" w:rsidRDefault="00BE1323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t>3</w:t>
            </w:r>
          </w:p>
        </w:tc>
        <w:tc>
          <w:tcPr>
            <w:tcW w:w="2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proofErr w:type="spellStart"/>
            <w:r w:rsidRPr="00D66841">
              <w:rPr>
                <w:rFonts w:ascii="Times New Roman" w:hAnsi="Times New Roman"/>
                <w:b/>
              </w:rPr>
              <w:t>Direc</w:t>
            </w:r>
            <w:r w:rsidR="00586902" w:rsidRPr="00D66841">
              <w:rPr>
                <w:rFonts w:ascii="Times New Roman" w:hAnsi="Times New Roman"/>
                <w:b/>
              </w:rPr>
              <w:t>ț</w:t>
            </w:r>
            <w:r w:rsidRPr="00D66841">
              <w:rPr>
                <w:rFonts w:ascii="Times New Roman" w:hAnsi="Times New Roman"/>
                <w:b/>
              </w:rPr>
              <w:t>ia</w:t>
            </w:r>
            <w:proofErr w:type="spellEnd"/>
            <w:r w:rsidRPr="00D668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/>
              </w:rPr>
              <w:t>Economică</w:t>
            </w:r>
            <w:proofErr w:type="spellEnd"/>
          </w:p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Director </w:t>
            </w:r>
            <w:r w:rsidR="00EF270E" w:rsidRPr="00D66841">
              <w:rPr>
                <w:rFonts w:ascii="Times New Roman" w:hAnsi="Times New Roman" w:cs="Times New Roman"/>
              </w:rPr>
              <w:t>E</w:t>
            </w:r>
            <w:r w:rsidRPr="00D66841">
              <w:rPr>
                <w:rFonts w:ascii="Times New Roman" w:hAnsi="Times New Roman" w:cs="Times New Roman"/>
              </w:rPr>
              <w:t>xecutiv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EF270E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Mocanu Eugenia Carmen</w:t>
            </w:r>
          </w:p>
          <w:p w:rsidR="00EF270E" w:rsidRPr="00D66841" w:rsidRDefault="00EF270E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modul de delegare al competențelor;</w:t>
            </w:r>
          </w:p>
          <w:p w:rsidR="00D34EE8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-achiziția publică de bunuri/</w:t>
            </w:r>
          </w:p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servicii/lucrări, prin eludarea reglementărilor legale în materie;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Șef Serviciu Financiar-Contabilitate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643B" w:rsidRPr="00D66841" w:rsidRDefault="0014643B" w:rsidP="001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Gadoiu Madalina</w:t>
            </w:r>
          </w:p>
          <w:p w:rsidR="0096163D" w:rsidRPr="00D66841" w:rsidRDefault="0014643B" w:rsidP="00146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(coordonator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E32401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Șef Serviciu Buget,Impozite,Taxe și Venituri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Zamfir Larisa Georgeta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78E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E32401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1A5EE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Sef Serviciu</w:t>
            </w:r>
            <w:r w:rsidR="0096163D" w:rsidRPr="00D66841">
              <w:rPr>
                <w:rFonts w:ascii="Times New Roman" w:hAnsi="Times New Roman" w:cs="Times New Roman"/>
              </w:rPr>
              <w:t xml:space="preserve"> Achiziții Publice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Mara Emil Codruț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-achiziția publică de bunuri/servicii/lucrări, prin eludarea reglementărilor legale în materie;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Șef Birou Informatic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Dumitru Nicușor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E32401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Dumitrescu Cristina Maria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Inspector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Geacăr Mihaela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Inspector asistent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Nicuț Denisa Ioana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Inspector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Priftis Aida Maria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Vetrilă Ștefania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Bucșan Ligia Elena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Cristescu Ileana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Inspector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Geamănu Andrei Robert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Marin Mihaela Paula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Inspector specialitate 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Gherghina Cristina Maria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- neexecutarea sau executarea necorespunzătoare a sarcinilor de </w:t>
            </w:r>
            <w:r w:rsidRPr="00D66841">
              <w:rPr>
                <w:rFonts w:ascii="Times New Roman" w:hAnsi="Times New Roman" w:cs="Times New Roman"/>
              </w:rPr>
              <w:lastRenderedPageBreak/>
              <w:t>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Consilier Achizitii Publice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Dragușin Gabriela Augustina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  <w:p w:rsidR="00586902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-achiziția publică de bunuri/</w:t>
            </w:r>
          </w:p>
          <w:p w:rsidR="0011478E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servicii/lucrări, prin eludarea reglementărilor legale în materie;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715A89" w:rsidP="00715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Achizitii Publice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Gătejanu Ștefan Claudiu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  <w:p w:rsidR="001A5EE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-achiziția publică de bunuri/servicii/lucrări, prin eludarea reglementărilor legale în materie;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Achizitii Publice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Vasilca Valeria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-achiziția publică de bunuri/servicii/lucrări, prin eludarea reglementărilor legale în materie;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E32401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32401" w:rsidRPr="00D66841" w:rsidRDefault="00E32401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401" w:rsidRPr="00D66841" w:rsidRDefault="00E32401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1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Achizitii Publice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2401" w:rsidRPr="00D66841" w:rsidRDefault="00E32401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Visoiu Ovidiu Ion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401" w:rsidRPr="00D66841" w:rsidRDefault="00E32401" w:rsidP="00E3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  <w:p w:rsidR="00E32401" w:rsidRPr="00D66841" w:rsidRDefault="00E32401" w:rsidP="00E32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-achiziția publică de bunuri/servicii/lucrări, prin eludarea reglementărilor legale în materie;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2401" w:rsidRPr="00D66841" w:rsidRDefault="00E32401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2401" w:rsidRPr="00D66841" w:rsidRDefault="00E32401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1" w:rsidRPr="00D66841" w:rsidRDefault="00E32401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01" w:rsidRPr="00D66841" w:rsidRDefault="00E32401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715A89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15A89" w:rsidRPr="00D66841" w:rsidRDefault="00715A8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A89" w:rsidRPr="00D66841" w:rsidRDefault="00715A89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9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Achizitii Publice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15A89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Florescu Aurelia Mirela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A89" w:rsidRPr="00D66841" w:rsidRDefault="00715A89" w:rsidP="00715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  <w:p w:rsidR="00715A89" w:rsidRPr="00D66841" w:rsidRDefault="00715A89" w:rsidP="00715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-achiziția publică de bunuri/servicii/lucrări, prin eludarea reglementărilor legale în materie;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A89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A89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9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5A89" w:rsidRPr="00D66841" w:rsidRDefault="00715A8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moderat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Consilier principal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Șerban Mihai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- neexecutarea sau executarea </w:t>
            </w:r>
            <w:r w:rsidRPr="00D66841">
              <w:rPr>
                <w:rFonts w:ascii="Times New Roman" w:hAnsi="Times New Roman" w:cs="Times New Roman"/>
              </w:rPr>
              <w:lastRenderedPageBreak/>
              <w:t>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tcBorders>
              <w:top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D668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Inspector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Visalom Constantin  Andrei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- neexecutarea sau executarea necorespunzătoare a sarcinilor de muncă atribuite, conform fișei postului 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minor</w:t>
            </w: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t>4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D" w:rsidRPr="00D66841" w:rsidRDefault="00D94D07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6841">
              <w:rPr>
                <w:rFonts w:ascii="Times New Roman" w:hAnsi="Times New Roman" w:cs="Times New Roman"/>
                <w:b/>
              </w:rPr>
              <w:t>Direcţia Juridică, Administraţie Publică Locală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6841">
              <w:rPr>
                <w:rFonts w:ascii="Times New Roman" w:hAnsi="Times New Roman" w:cs="Times New Roman"/>
                <w:b/>
                <w:color w:val="FF0000"/>
              </w:rPr>
              <w:t>NOT</w:t>
            </w:r>
            <w:r w:rsidR="00FE67E5" w:rsidRPr="00D66841">
              <w:rPr>
                <w:rFonts w:ascii="Times New Roman" w:hAnsi="Times New Roman" w:cs="Times New Roman"/>
                <w:b/>
                <w:color w:val="FF0000"/>
              </w:rPr>
              <w:t>Ă</w:t>
            </w:r>
            <w:r w:rsidRPr="00D66841">
              <w:rPr>
                <w:rFonts w:ascii="Times New Roman" w:hAnsi="Times New Roman" w:cs="Times New Roman"/>
                <w:b/>
                <w:color w:val="FF0000"/>
              </w:rPr>
              <w:t xml:space="preserve"> JUSTIFICATIV</w:t>
            </w:r>
            <w:r w:rsidR="00FE67E5" w:rsidRPr="00D66841">
              <w:rPr>
                <w:rFonts w:ascii="Times New Roman" w:hAnsi="Times New Roman" w:cs="Times New Roman"/>
                <w:b/>
                <w:color w:val="FF0000"/>
              </w:rPr>
              <w:t>Ă</w:t>
            </w:r>
          </w:p>
          <w:p w:rsidR="009B31EE" w:rsidRPr="00D66841" w:rsidRDefault="009B31EE" w:rsidP="00B6499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</w:tr>
      <w:tr w:rsidR="0096163D" w:rsidRPr="00D66841" w:rsidTr="00D66841">
        <w:trPr>
          <w:trHeight w:val="326"/>
        </w:trPr>
        <w:tc>
          <w:tcPr>
            <w:tcW w:w="574" w:type="dxa"/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t>5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AD" w:rsidRPr="00D66841" w:rsidRDefault="00303CC7" w:rsidP="00D66841">
            <w:p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/>
              </w:rPr>
              <w:t>Directia Cultură, Turism si Tineret.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D" w:rsidRPr="00D66841" w:rsidRDefault="0096163D" w:rsidP="00B6499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6841">
              <w:rPr>
                <w:rFonts w:ascii="Times New Roman" w:hAnsi="Times New Roman" w:cs="Times New Roman"/>
                <w:b/>
                <w:color w:val="FF0000"/>
              </w:rPr>
              <w:t>NOT</w:t>
            </w:r>
            <w:r w:rsidR="00FE67E5" w:rsidRPr="00D66841">
              <w:rPr>
                <w:rFonts w:ascii="Times New Roman" w:hAnsi="Times New Roman" w:cs="Times New Roman"/>
                <w:b/>
                <w:color w:val="FF0000"/>
              </w:rPr>
              <w:t>Ă</w:t>
            </w:r>
            <w:r w:rsidRPr="00D66841">
              <w:rPr>
                <w:rFonts w:ascii="Times New Roman" w:hAnsi="Times New Roman" w:cs="Times New Roman"/>
                <w:b/>
                <w:color w:val="FF0000"/>
              </w:rPr>
              <w:t xml:space="preserve"> JUSTIFICATIV</w:t>
            </w:r>
            <w:r w:rsidR="00FE67E5" w:rsidRPr="00D66841">
              <w:rPr>
                <w:rFonts w:ascii="Times New Roman" w:hAnsi="Times New Roman" w:cs="Times New Roman"/>
                <w:b/>
                <w:color w:val="FF0000"/>
              </w:rPr>
              <w:t>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  <w:p w:rsidR="003F69D5" w:rsidRPr="00D66841" w:rsidRDefault="003F69D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96163D" w:rsidRPr="00D66841" w:rsidRDefault="0096163D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</w:tr>
      <w:tr w:rsidR="00651BE5" w:rsidRPr="00D66841" w:rsidTr="00D66841">
        <w:trPr>
          <w:trHeight w:val="326"/>
        </w:trPr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t>6</w:t>
            </w:r>
          </w:p>
        </w:tc>
        <w:tc>
          <w:tcPr>
            <w:tcW w:w="2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6841">
              <w:rPr>
                <w:rFonts w:ascii="Times New Roman" w:hAnsi="Times New Roman" w:cs="Times New Roman"/>
                <w:b/>
              </w:rPr>
              <w:t>Direcţia Strategii, Sinteze, Proiecte cu Finanţare Internaţională</w:t>
            </w:r>
          </w:p>
          <w:p w:rsidR="00651BE5" w:rsidRPr="00D66841" w:rsidRDefault="00651BE5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Director executiv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Sorin Ivașcu</w:t>
            </w:r>
          </w:p>
          <w:p w:rsidR="00D34EE8" w:rsidRPr="00D66841" w:rsidRDefault="00D34EE8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34EE8" w:rsidRPr="00D66841" w:rsidRDefault="00D34EE8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34EE8" w:rsidRPr="00D66841" w:rsidRDefault="00D34EE8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34EE8" w:rsidRPr="00D66841" w:rsidRDefault="00D34EE8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34EE8" w:rsidRPr="00D66841" w:rsidRDefault="00D34EE8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34EE8" w:rsidRPr="00D66841" w:rsidRDefault="00D34EE8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34EE8" w:rsidRPr="00D66841" w:rsidRDefault="00D34EE8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47811" w:rsidRPr="00D66841" w:rsidRDefault="00547811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 modul de delegare a competenţelor;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651BE5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Soare Minodora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</w:rPr>
              <w:t>-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lucrul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în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relație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directă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 cu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cetățenii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politicienii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sau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terțe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persoane</w:t>
            </w:r>
            <w:proofErr w:type="spellEnd"/>
            <w:r w:rsidRPr="00D6684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  <w:bCs/>
              </w:rPr>
              <w:t>juridice</w:t>
            </w:r>
            <w:proofErr w:type="spellEnd"/>
            <w:r w:rsidRPr="00D66841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651BE5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Truță Doru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</w:t>
            </w:r>
            <w:r w:rsidRPr="00D66841">
              <w:rPr>
                <w:rFonts w:ascii="Times New Roman" w:hAnsi="Times New Roman" w:cs="Times New Roman"/>
                <w:bCs/>
              </w:rPr>
              <w:lastRenderedPageBreak/>
              <w:t xml:space="preserve">necorespunzătoare a sarcinilor de muncă atribuite, conform fișei postului;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651BE5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</w:t>
            </w:r>
          </w:p>
          <w:p w:rsidR="00651BE5" w:rsidRPr="00D66841" w:rsidRDefault="007B5C4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Duminică Florina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651BE5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</w:t>
            </w:r>
          </w:p>
          <w:p w:rsidR="00651BE5" w:rsidRPr="00D66841" w:rsidRDefault="007B5C49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Brencea Ramona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-lucrul în relație directă cu cetățenii, politicienii sau terțe persoane juridice;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651BE5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Tuță Osman Nicolae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651BE5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Istrătescu Dana Elena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</w:t>
            </w:r>
            <w:r w:rsidRPr="00D66841">
              <w:rPr>
                <w:rFonts w:ascii="Times New Roman" w:hAnsi="Times New Roman" w:cs="Times New Roman"/>
                <w:bCs/>
              </w:rPr>
              <w:lastRenderedPageBreak/>
              <w:t xml:space="preserve">materie;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651BE5" w:rsidRPr="00D66841" w:rsidRDefault="00651BE5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1BE5" w:rsidRPr="00D66841" w:rsidRDefault="00651BE5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</w:t>
            </w:r>
          </w:p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Voicu Olteanu Cristina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</w:t>
            </w:r>
          </w:p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Ionescu Claudia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</w:t>
            </w:r>
          </w:p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 xml:space="preserve">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Coacă Ana Maria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  <w:p w:rsidR="00F0427C" w:rsidRPr="00D66841" w:rsidRDefault="00F0427C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</w:t>
            </w:r>
          </w:p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 xml:space="preserve">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624C" w:rsidRPr="00D66841" w:rsidRDefault="0076624C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Savu</w:t>
            </w:r>
          </w:p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Raluca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</w:t>
            </w:r>
          </w:p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Mușoiu Diana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principal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Tatiana Laliu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</w:t>
            </w:r>
          </w:p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Anica Diana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D836A6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</w:t>
            </w:r>
            <w:r w:rsidRPr="00D66841">
              <w:rPr>
                <w:rFonts w:ascii="Times New Roman" w:hAnsi="Times New Roman" w:cs="Times New Roman"/>
                <w:bCs/>
              </w:rPr>
              <w:lastRenderedPageBreak/>
              <w:t xml:space="preserve">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Popescu Elena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5D4B30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Grigore Maria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-achiziţia publică de bunuri/servicii/lucrări, prin eludarea reglementărilor legale în materie;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5D4B30" w:rsidRPr="00D66841" w:rsidRDefault="005D4B30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-lucrul în relație directă cu cetățenii, politicienii sau terțe persoane juridice;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B30" w:rsidRPr="00D66841" w:rsidRDefault="005D4B30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Chițu Rodica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achiziţia publică de bunuri/servicii/lucrări, prin eludarea reglementărilor legale în materie;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-lucrul în relație directă cu cetățenii, politicienii sau terțe persoane juridice;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Dima Roxana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achiziţia publică de bunuri/servicii/lucrări, prin eludarea reglementărilor legale în materie;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</w:t>
            </w:r>
            <w:r w:rsidRPr="00D66841">
              <w:rPr>
                <w:rFonts w:ascii="Times New Roman" w:hAnsi="Times New Roman" w:cs="Times New Roman"/>
                <w:bCs/>
              </w:rPr>
              <w:lastRenderedPageBreak/>
              <w:t xml:space="preserve">postului;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-lucrul în relație directă cu cetățenii, politicienii sau terțe persoane juridice;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Inspector principal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Ghebaru Ramona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achiziţia publică de bunuri/servicii/lucrări, prin eludarea reglementărilor legale în materie;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-lucrul în relație directă cu cetățenii, politicienii sau terțe persoane juridice;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Moșoiu Mihail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achiziţia publică de bunuri/servicii/lucrări, prin eludarea reglementărilor legale în materie;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-lucrul în relație directă cu cetățenii, politicienii sau terțe persoane juridice;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Bălan Radu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achiziţia publică de bunuri/servicii/lucrări, prin eludarea reglementărilor legale în materie;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necorespunzătoare a sarcinilor de muncă atribuite, conform fișei postului;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-lucrul în relație directă cu cetățenii, politicienii sau terțe persoane juridice;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Dinișor Claudia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achiziţia publică de bunuri/servicii/lucrări, prin eludarea reglementărilor legale în materie; </w:t>
            </w:r>
          </w:p>
          <w:p w:rsidR="00B17E1F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-neexecutarea sau executarea </w:t>
            </w:r>
            <w:r w:rsidRPr="00D66841">
              <w:rPr>
                <w:rFonts w:ascii="Times New Roman" w:hAnsi="Times New Roman" w:cs="Times New Roman"/>
                <w:bCs/>
              </w:rPr>
              <w:lastRenderedPageBreak/>
              <w:t xml:space="preserve">necorespunzătoare a sarcinilor de muncă atribuite, conform fișei postului; </w:t>
            </w:r>
          </w:p>
          <w:p w:rsidR="003640C6" w:rsidRPr="00D66841" w:rsidRDefault="00B17E1F" w:rsidP="00B17E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-lucrul în relație directă cu cetățenii, politicienii sau terțe persoane juridice;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major</w:t>
            </w:r>
          </w:p>
        </w:tc>
      </w:tr>
      <w:tr w:rsidR="00B17E1F" w:rsidRPr="00D66841" w:rsidTr="00D66841">
        <w:trPr>
          <w:trHeight w:val="102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lastRenderedPageBreak/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6841">
              <w:rPr>
                <w:rFonts w:ascii="Times New Roman" w:hAnsi="Times New Roman" w:cs="Times New Roman"/>
                <w:b/>
              </w:rPr>
              <w:t>Serviciul Monitorizare Lucrări Publice şi Guvernanţa Corporativă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Sef Serviciu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Sovar Catalin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neexecutarea sau executarea necorespunzătoare a sarcinilor de muncă atribuite, conform fisei postului</w:t>
            </w:r>
            <w:bookmarkStart w:id="0" w:name="_GoBack"/>
            <w:bookmarkEnd w:id="0"/>
            <w:r w:rsidR="00D6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moderat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Dinca Dragos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</w:rPr>
              <w:t>neexecutarea sau executarea necorespunzătoare a sarcinilor de muncă atribuite, conform dispozitiei nr.723/08.08.2017, completat cu dispozitia nr.202/05.02.2018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moderat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Neagu Stelian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neexecutarea sau executarea necorespunzătoare a sarcinilor de muncă atribuite, conform dispozitiei nr.723/08.08.2017 completat cu dispozitia nr.202/05.02.2018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moderat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 xml:space="preserve">Predescu George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neexecutarea sau executarea necorespunzătoare a sarcinilor de muncă atribuite, conform dispozitiei nr.723/08.08.2017, completat cu dispozitia nr.202/05.02.2018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moderat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 Superior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Iordache Adrian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57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neexecutarea sau executarea necorespunzătoare a sarcinilor de muncă atribuite, conform dispozitiei nr.547/14.08.2019.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D94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moderat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 Asistent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Bogdan Spiridon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neexecutarea sau executarea necorespunzătoare a sarcinilor de muncă atribuite, conform dispozitiei nr.723/08.08.2017 completat cu dispozitia nr.202/05.02.2018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moderat</w:t>
            </w:r>
          </w:p>
        </w:tc>
      </w:tr>
      <w:tr w:rsidR="00B17E1F" w:rsidRPr="00D66841" w:rsidTr="00D66841">
        <w:trPr>
          <w:trHeight w:val="326"/>
        </w:trPr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Referent de specialitate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Dumitrescu George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1F" w:rsidRPr="00D66841" w:rsidRDefault="00B17E1F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neexecutarea sau executarea necorespunzătoare a sarcinilor de muncă atribuite, conform </w:t>
            </w:r>
            <w:r w:rsidRPr="00D66841">
              <w:rPr>
                <w:rFonts w:ascii="Times New Roman" w:hAnsi="Times New Roman" w:cs="Times New Roman"/>
              </w:rPr>
              <w:lastRenderedPageBreak/>
              <w:t>dispozitiei nr.723/08.08.2017 completat cu dispozitia nr.202/05.02.2018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E1F" w:rsidRPr="00D66841" w:rsidRDefault="00B17E1F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moderat</w:t>
            </w:r>
          </w:p>
        </w:tc>
      </w:tr>
      <w:tr w:rsidR="0042036A" w:rsidRPr="00D66841" w:rsidTr="00D66841">
        <w:trPr>
          <w:trHeight w:val="604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lastRenderedPageBreak/>
              <w:t>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6841">
              <w:rPr>
                <w:rFonts w:ascii="Times New Roman" w:hAnsi="Times New Roman" w:cs="Times New Roman"/>
                <w:b/>
              </w:rPr>
              <w:t>Serviciul Resurse Umane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Șef Serviciu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Radulescu Eliza Mihaela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42036A" w:rsidRPr="00D66841" w:rsidTr="00D66841">
        <w:trPr>
          <w:trHeight w:val="634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42036A" w:rsidRPr="00D66841" w:rsidTr="00D66841">
        <w:trPr>
          <w:trHeight w:val="360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720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870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42036A" w:rsidRPr="00D66841" w:rsidTr="00D66841">
        <w:trPr>
          <w:trHeight w:val="1014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Nerealizarea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activităţii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formare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perfecţionare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profesională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salariaţilor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4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42036A" w:rsidRPr="00D66841" w:rsidTr="00D66841">
        <w:trPr>
          <w:trHeight w:val="1836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9B53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Necorelarea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rapoartelor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privind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formarea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profesională</w:t>
            </w:r>
            <w:proofErr w:type="spellEnd"/>
            <w:r w:rsidRPr="00D66841">
              <w:rPr>
                <w:rFonts w:ascii="Times New Roman" w:hAnsi="Times New Roman"/>
              </w:rPr>
              <w:t xml:space="preserve"> cu </w:t>
            </w:r>
            <w:proofErr w:type="spellStart"/>
            <w:r w:rsidRPr="00D66841">
              <w:rPr>
                <w:rFonts w:ascii="Times New Roman" w:hAnsi="Times New Roman"/>
              </w:rPr>
              <w:t>nevoile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formare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identificate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procesul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evaluare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performanţelor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profesionale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individuale</w:t>
            </w:r>
            <w:proofErr w:type="spellEnd"/>
          </w:p>
          <w:p w:rsidR="0042036A" w:rsidRPr="00D66841" w:rsidRDefault="0042036A" w:rsidP="00F022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42036A" w:rsidRPr="00D66841" w:rsidTr="00D66841">
        <w:trPr>
          <w:trHeight w:val="700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Diaconescu Elena Speranța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42036A" w:rsidRPr="00D66841" w:rsidTr="00D66841">
        <w:trPr>
          <w:trHeight w:val="696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AB3450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42036A" w:rsidRPr="00D66841" w:rsidTr="00D66841">
        <w:trPr>
          <w:trHeight w:val="480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416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42036A" w:rsidRPr="00D66841" w:rsidTr="00AB3450">
        <w:trPr>
          <w:trHeight w:val="845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70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BE289F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BE289F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BE289F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BE289F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D66841" w:rsidRPr="00D66841" w:rsidTr="008C35A9">
        <w:trPr>
          <w:trHeight w:val="585"/>
        </w:trPr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D66841" w:rsidRPr="00D66841" w:rsidRDefault="00D66841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Inspector/I/superior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Iliescu Otilia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D66841" w:rsidRPr="00D66841" w:rsidTr="00E5660F">
        <w:trPr>
          <w:trHeight w:val="748"/>
        </w:trPr>
        <w:tc>
          <w:tcPr>
            <w:tcW w:w="574" w:type="dxa"/>
            <w:vMerge/>
            <w:shd w:val="clear" w:color="auto" w:fill="auto"/>
          </w:tcPr>
          <w:p w:rsidR="00D66841" w:rsidRPr="00D66841" w:rsidRDefault="00D66841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D66841" w:rsidRPr="00D66841" w:rsidTr="00C91ED5">
        <w:trPr>
          <w:trHeight w:val="645"/>
        </w:trPr>
        <w:tc>
          <w:tcPr>
            <w:tcW w:w="574" w:type="dxa"/>
            <w:vMerge/>
            <w:shd w:val="clear" w:color="auto" w:fill="auto"/>
          </w:tcPr>
          <w:p w:rsidR="00D66841" w:rsidRPr="00D66841" w:rsidRDefault="00D66841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D66841" w:rsidRPr="00D66841" w:rsidTr="005D4C4E">
        <w:trPr>
          <w:trHeight w:val="900"/>
        </w:trPr>
        <w:tc>
          <w:tcPr>
            <w:tcW w:w="574" w:type="dxa"/>
            <w:vMerge/>
            <w:shd w:val="clear" w:color="auto" w:fill="auto"/>
          </w:tcPr>
          <w:p w:rsidR="00D66841" w:rsidRPr="00D66841" w:rsidRDefault="00D66841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D66841" w:rsidRPr="00D66841" w:rsidTr="00FD7C87">
        <w:trPr>
          <w:trHeight w:val="870"/>
        </w:trPr>
        <w:tc>
          <w:tcPr>
            <w:tcW w:w="574" w:type="dxa"/>
            <w:vMerge/>
            <w:shd w:val="clear" w:color="auto" w:fill="auto"/>
          </w:tcPr>
          <w:p w:rsidR="00D66841" w:rsidRPr="00D66841" w:rsidRDefault="00D66841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AB3450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D66841" w:rsidRPr="00D66841" w:rsidTr="00D66841">
        <w:trPr>
          <w:trHeight w:val="728"/>
        </w:trPr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D66841" w:rsidRPr="00D66841" w:rsidRDefault="00D66841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41" w:rsidRPr="00D66841" w:rsidRDefault="00D66841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841" w:rsidRPr="00D66841" w:rsidRDefault="00D66841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660"/>
        </w:trPr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Inspector/I/superior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Mihăilă Elena Simona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42036A" w:rsidRPr="00D66841" w:rsidTr="00D66841">
        <w:trPr>
          <w:trHeight w:val="728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42036A" w:rsidRPr="00D66841" w:rsidTr="00D66841">
        <w:trPr>
          <w:trHeight w:val="435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720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E5660F">
        <w:trPr>
          <w:trHeight w:val="888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501"/>
        </w:trPr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720"/>
        </w:trPr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Puiulescu Gabriela Cătălina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420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42036A" w:rsidRPr="00D66841" w:rsidTr="00D66841">
        <w:trPr>
          <w:trHeight w:val="70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42036A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42036A" w:rsidRPr="00D66841" w:rsidTr="00D66841">
        <w:trPr>
          <w:trHeight w:val="585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669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AB3450">
        <w:trPr>
          <w:trHeight w:val="879"/>
        </w:trPr>
        <w:tc>
          <w:tcPr>
            <w:tcW w:w="574" w:type="dxa"/>
            <w:vMerge/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30575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42036A" w:rsidRPr="00D66841" w:rsidTr="00D66841">
        <w:trPr>
          <w:trHeight w:val="504"/>
        </w:trPr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42036A" w:rsidRPr="00D66841" w:rsidRDefault="0042036A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6A" w:rsidRPr="00D66841" w:rsidRDefault="0042036A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036A" w:rsidRPr="00D66841" w:rsidRDefault="0042036A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305753" w:rsidRPr="00D66841" w:rsidTr="00D66841">
        <w:trPr>
          <w:trHeight w:val="648"/>
        </w:trPr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Inspector/I/superior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Ilie Mihaela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305753" w:rsidRPr="00D66841" w:rsidTr="00D66841">
        <w:trPr>
          <w:trHeight w:val="660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305753" w:rsidRPr="00D66841" w:rsidTr="00D66841">
        <w:trPr>
          <w:trHeight w:val="480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AB3450" w:rsidRDefault="00305753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305753" w:rsidRPr="00D66841" w:rsidTr="00D66841">
        <w:trPr>
          <w:trHeight w:val="720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305753" w:rsidRPr="00D66841" w:rsidTr="00D66841">
        <w:trPr>
          <w:trHeight w:val="975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305753" w:rsidRPr="00D66841" w:rsidTr="00D66841">
        <w:trPr>
          <w:trHeight w:val="511"/>
        </w:trPr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305753" w:rsidRPr="00D66841" w:rsidTr="00D66841">
        <w:trPr>
          <w:trHeight w:val="645"/>
        </w:trPr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Popescu Mirela Cristina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305753" w:rsidRPr="00D66841" w:rsidTr="00AB3450">
        <w:trPr>
          <w:trHeight w:val="599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305753" w:rsidRPr="00D66841" w:rsidTr="00D66841">
        <w:trPr>
          <w:trHeight w:val="525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305753" w:rsidRPr="00D66841" w:rsidTr="00D66841">
        <w:trPr>
          <w:trHeight w:val="765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305753" w:rsidRPr="00D66841" w:rsidTr="00D66841">
        <w:trPr>
          <w:trHeight w:val="1005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305753" w:rsidRPr="00D66841" w:rsidTr="00D66841">
        <w:trPr>
          <w:trHeight w:val="562"/>
        </w:trPr>
        <w:tc>
          <w:tcPr>
            <w:tcW w:w="574" w:type="dxa"/>
            <w:vMerge/>
            <w:shd w:val="clear" w:color="auto" w:fill="auto"/>
          </w:tcPr>
          <w:p w:rsidR="00305753" w:rsidRPr="00D66841" w:rsidRDefault="00305753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53" w:rsidRPr="00D66841" w:rsidRDefault="00305753" w:rsidP="003057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BF4856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BF4856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53" w:rsidRPr="00D66841" w:rsidRDefault="00305753" w:rsidP="00BF4856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753" w:rsidRPr="00D66841" w:rsidRDefault="00305753" w:rsidP="00BF4856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C63D39" w:rsidRPr="00D66841" w:rsidTr="00D66841">
        <w:trPr>
          <w:trHeight w:val="660"/>
        </w:trPr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Iordache Claudiu Adrian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C63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C63D39" w:rsidRPr="00D66841" w:rsidTr="00D66841">
        <w:trPr>
          <w:trHeight w:val="690"/>
        </w:trPr>
        <w:tc>
          <w:tcPr>
            <w:tcW w:w="574" w:type="dxa"/>
            <w:vMerge/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C63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C63D39" w:rsidRPr="00D66841" w:rsidTr="00D66841">
        <w:trPr>
          <w:trHeight w:val="465"/>
        </w:trPr>
        <w:tc>
          <w:tcPr>
            <w:tcW w:w="574" w:type="dxa"/>
            <w:vMerge/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E5660F" w:rsidRDefault="00C63D39" w:rsidP="00E56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C63D39" w:rsidRPr="00D66841" w:rsidTr="00D66841">
        <w:trPr>
          <w:trHeight w:val="705"/>
        </w:trPr>
        <w:tc>
          <w:tcPr>
            <w:tcW w:w="574" w:type="dxa"/>
            <w:vMerge/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C63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C63D39" w:rsidRPr="00D66841" w:rsidTr="00D66841">
        <w:trPr>
          <w:trHeight w:val="930"/>
        </w:trPr>
        <w:tc>
          <w:tcPr>
            <w:tcW w:w="574" w:type="dxa"/>
            <w:vMerge/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C63D39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C63D39" w:rsidRPr="00D66841" w:rsidTr="00D66841">
        <w:trPr>
          <w:trHeight w:val="437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C63D39" w:rsidRPr="00D66841" w:rsidTr="00D66841">
        <w:trPr>
          <w:trHeight w:val="672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Zimnicaru Ionela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C63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C63D39" w:rsidRPr="00D66841" w:rsidTr="00D66841">
        <w:trPr>
          <w:trHeight w:val="675"/>
        </w:trPr>
        <w:tc>
          <w:tcPr>
            <w:tcW w:w="574" w:type="dxa"/>
            <w:vMerge/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C63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C63D39" w:rsidRPr="00D66841" w:rsidTr="00D66841">
        <w:trPr>
          <w:trHeight w:val="420"/>
        </w:trPr>
        <w:tc>
          <w:tcPr>
            <w:tcW w:w="574" w:type="dxa"/>
            <w:vMerge/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  <w:p w:rsidR="00C63D39" w:rsidRPr="00D66841" w:rsidRDefault="00C63D39" w:rsidP="00C63D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C63D39" w:rsidRPr="00D66841" w:rsidTr="00D66841">
        <w:trPr>
          <w:trHeight w:val="690"/>
        </w:trPr>
        <w:tc>
          <w:tcPr>
            <w:tcW w:w="574" w:type="dxa"/>
            <w:vMerge/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C63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C63D39" w:rsidRPr="00D66841" w:rsidTr="00D66841">
        <w:trPr>
          <w:trHeight w:val="945"/>
        </w:trPr>
        <w:tc>
          <w:tcPr>
            <w:tcW w:w="574" w:type="dxa"/>
            <w:vMerge/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C63D39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C63D39" w:rsidRPr="00D66841" w:rsidTr="00D66841">
        <w:trPr>
          <w:trHeight w:val="509"/>
        </w:trPr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C63D39" w:rsidRPr="00D66841" w:rsidRDefault="00C63D3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9" w:rsidRPr="00D66841" w:rsidRDefault="00C63D39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C63D39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D39" w:rsidRPr="00D66841" w:rsidRDefault="00C63D3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E31067" w:rsidRPr="00D66841" w:rsidTr="00D66841">
        <w:trPr>
          <w:trHeight w:val="690"/>
        </w:trPr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E31067" w:rsidRPr="00D66841" w:rsidRDefault="00E31067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Consilier/I/superior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Diaconescu Elena Cristina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E31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E31067" w:rsidRPr="00D66841" w:rsidTr="00D66841">
        <w:trPr>
          <w:trHeight w:val="690"/>
        </w:trPr>
        <w:tc>
          <w:tcPr>
            <w:tcW w:w="574" w:type="dxa"/>
            <w:vMerge/>
            <w:shd w:val="clear" w:color="auto" w:fill="auto"/>
          </w:tcPr>
          <w:p w:rsidR="00E31067" w:rsidRPr="00D66841" w:rsidRDefault="00E31067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3640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E31067" w:rsidRPr="00D66841" w:rsidTr="00D66841">
        <w:trPr>
          <w:trHeight w:val="420"/>
        </w:trPr>
        <w:tc>
          <w:tcPr>
            <w:tcW w:w="574" w:type="dxa"/>
            <w:vMerge/>
            <w:shd w:val="clear" w:color="auto" w:fill="auto"/>
          </w:tcPr>
          <w:p w:rsidR="00E31067" w:rsidRPr="00D66841" w:rsidRDefault="00E31067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E31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E31067" w:rsidRPr="00D66841" w:rsidTr="00D66841">
        <w:trPr>
          <w:trHeight w:val="683"/>
        </w:trPr>
        <w:tc>
          <w:tcPr>
            <w:tcW w:w="574" w:type="dxa"/>
            <w:vMerge/>
            <w:shd w:val="clear" w:color="auto" w:fill="auto"/>
          </w:tcPr>
          <w:p w:rsidR="00E31067" w:rsidRPr="00D66841" w:rsidRDefault="00E31067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527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CA0B7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E31067" w:rsidRPr="00D66841" w:rsidRDefault="00E31067" w:rsidP="00CA0B7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CA0B7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E31067" w:rsidRPr="00D66841" w:rsidRDefault="00E31067" w:rsidP="00CA0B7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E31067" w:rsidP="00CA0B7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E31067" w:rsidRPr="00D66841" w:rsidRDefault="00E31067" w:rsidP="00CA0B7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CA0B7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E31067" w:rsidRPr="00D66841" w:rsidRDefault="00E31067" w:rsidP="00CA0B7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E31067" w:rsidRPr="00D66841" w:rsidTr="00D66841">
        <w:trPr>
          <w:trHeight w:val="720"/>
        </w:trPr>
        <w:tc>
          <w:tcPr>
            <w:tcW w:w="574" w:type="dxa"/>
            <w:vMerge/>
            <w:shd w:val="clear" w:color="auto" w:fill="auto"/>
          </w:tcPr>
          <w:p w:rsidR="00E31067" w:rsidRPr="00D66841" w:rsidRDefault="00E31067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1067" w:rsidRPr="00D66841" w:rsidRDefault="00E31067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67" w:rsidRPr="00D66841" w:rsidRDefault="00527F04" w:rsidP="00527F04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67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527F04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E31067" w:rsidRPr="00D66841" w:rsidRDefault="00E31067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527F04" w:rsidRPr="00D66841" w:rsidTr="00D66841">
        <w:trPr>
          <w:trHeight w:val="435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6B7E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6B7E9E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6B7E9E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6B7E9E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6B7E9E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527F04" w:rsidRPr="00D66841" w:rsidTr="00D66841">
        <w:trPr>
          <w:trHeight w:val="633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Consilier/I/</w:t>
            </w:r>
          </w:p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principal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Șerban Elena Roxana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527F04" w:rsidRPr="00D66841" w:rsidTr="00D66841">
        <w:trPr>
          <w:trHeight w:val="720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527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</w:tc>
      </w:tr>
      <w:tr w:rsidR="00527F04" w:rsidRPr="00D66841" w:rsidTr="00D66841">
        <w:trPr>
          <w:trHeight w:val="435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F0427C" w:rsidP="00527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="00527F04" w:rsidRPr="00D66841">
              <w:rPr>
                <w:rFonts w:ascii="Times New Roman" w:hAnsi="Times New Roman"/>
              </w:rPr>
              <w:t>concursurilor</w:t>
            </w:r>
            <w:proofErr w:type="spellEnd"/>
            <w:r w:rsidR="00527F04"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="00527F04"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527F04" w:rsidRPr="00D66841" w:rsidTr="00D66841">
        <w:trPr>
          <w:trHeight w:val="750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527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527F04" w:rsidRPr="00D66841" w:rsidTr="00D66841">
        <w:trPr>
          <w:trHeight w:val="920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527F04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527F04" w:rsidRPr="00D66841" w:rsidTr="00D66841">
        <w:trPr>
          <w:trHeight w:val="523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Mior</w:t>
            </w:r>
          </w:p>
        </w:tc>
      </w:tr>
      <w:tr w:rsidR="00527F04" w:rsidRPr="00D66841" w:rsidTr="00D66841">
        <w:trPr>
          <w:trHeight w:val="645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Consilier/I/asistent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Minculescu Paul Cristian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527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527F04" w:rsidRPr="00D66841" w:rsidTr="00D66841">
        <w:trPr>
          <w:trHeight w:val="750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527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527F04" w:rsidRPr="00D66841" w:rsidTr="00D66841">
        <w:trPr>
          <w:trHeight w:val="465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527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527F04" w:rsidRPr="00D66841" w:rsidTr="00D66841">
        <w:trPr>
          <w:trHeight w:val="675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527F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527F04" w:rsidRPr="00D66841" w:rsidTr="00D66841">
        <w:trPr>
          <w:trHeight w:val="987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527F04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527F04" w:rsidRPr="00D66841" w:rsidTr="00D66841">
        <w:trPr>
          <w:trHeight w:val="562"/>
        </w:trPr>
        <w:tc>
          <w:tcPr>
            <w:tcW w:w="574" w:type="dxa"/>
            <w:vMerge/>
            <w:shd w:val="clear" w:color="auto" w:fill="auto"/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E82529" w:rsidRPr="00D66841" w:rsidTr="00D66841">
        <w:trPr>
          <w:trHeight w:val="662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2529" w:rsidRPr="00D66841" w:rsidRDefault="00E8252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Referent/III/superi</w:t>
            </w:r>
          </w:p>
          <w:p w:rsidR="00E82529" w:rsidRPr="00D66841" w:rsidRDefault="00E8252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or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Iancu Leontina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E825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Stabilirea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eronată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salariilor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bază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sporurilor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E82529" w:rsidRPr="00D66841" w:rsidTr="00D66841">
        <w:trPr>
          <w:trHeight w:val="690"/>
        </w:trPr>
        <w:tc>
          <w:tcPr>
            <w:tcW w:w="574" w:type="dxa"/>
            <w:vMerge/>
            <w:shd w:val="clear" w:color="auto" w:fill="auto"/>
          </w:tcPr>
          <w:p w:rsidR="00E82529" w:rsidRPr="00D66841" w:rsidRDefault="00E8252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E825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Acordarea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unor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îndemnizaţii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necuvenite</w:t>
            </w:r>
            <w:proofErr w:type="spellEnd"/>
            <w:r w:rsidRPr="00D6684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3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Moderat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E82529" w:rsidRPr="00D66841" w:rsidTr="00D66841">
        <w:trPr>
          <w:trHeight w:val="420"/>
        </w:trPr>
        <w:tc>
          <w:tcPr>
            <w:tcW w:w="574" w:type="dxa"/>
            <w:vMerge/>
            <w:shd w:val="clear" w:color="auto" w:fill="auto"/>
          </w:tcPr>
          <w:p w:rsidR="00E82529" w:rsidRPr="00D66841" w:rsidRDefault="00E8252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E825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Anularea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concursurilor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/</w:t>
            </w:r>
            <w:proofErr w:type="spellStart"/>
            <w:r w:rsidRPr="00D66841">
              <w:rPr>
                <w:rFonts w:ascii="Times New Roman" w:hAnsi="Times New Roman"/>
              </w:rPr>
              <w:t>examenelor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E82529" w:rsidRPr="00D66841" w:rsidTr="00D66841">
        <w:trPr>
          <w:trHeight w:val="735"/>
        </w:trPr>
        <w:tc>
          <w:tcPr>
            <w:tcW w:w="574" w:type="dxa"/>
            <w:vMerge/>
            <w:shd w:val="clear" w:color="auto" w:fill="auto"/>
          </w:tcPr>
          <w:p w:rsidR="00E82529" w:rsidRPr="00D66841" w:rsidRDefault="00E8252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E825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stabilite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transmiterea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E82529" w:rsidRPr="00D66841" w:rsidTr="00E5660F">
        <w:trPr>
          <w:trHeight w:val="902"/>
        </w:trPr>
        <w:tc>
          <w:tcPr>
            <w:tcW w:w="574" w:type="dxa"/>
            <w:vMerge/>
            <w:shd w:val="clear" w:color="auto" w:fill="auto"/>
          </w:tcPr>
          <w:p w:rsidR="00E82529" w:rsidRPr="00D66841" w:rsidRDefault="00E8252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E825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Depăşirea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prevăzute</w:t>
            </w:r>
            <w:proofErr w:type="spellEnd"/>
            <w:r w:rsidRPr="00D66841">
              <w:rPr>
                <w:rFonts w:ascii="Times New Roman" w:hAnsi="Times New Roman"/>
              </w:rPr>
              <w:t xml:space="preserve"> de </w:t>
            </w:r>
            <w:proofErr w:type="spellStart"/>
            <w:r w:rsidRPr="00D66841">
              <w:rPr>
                <w:rFonts w:ascii="Times New Roman" w:hAnsi="Times New Roman"/>
              </w:rPr>
              <w:t>lege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pentru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soluţionarea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cererilor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şi</w:t>
            </w:r>
            <w:proofErr w:type="spellEnd"/>
            <w:r w:rsidRPr="00D66841">
              <w:rPr>
                <w:rFonts w:ascii="Times New Roman" w:hAnsi="Times New Roman"/>
              </w:rPr>
              <w:t xml:space="preserve"> a </w:t>
            </w:r>
            <w:proofErr w:type="spellStart"/>
            <w:r w:rsidRPr="00D66841">
              <w:rPr>
                <w:rFonts w:ascii="Times New Roman" w:hAnsi="Times New Roman"/>
              </w:rPr>
              <w:t>sesizărilor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</w:tr>
      <w:tr w:rsidR="00E82529" w:rsidRPr="00D66841" w:rsidTr="00D66841">
        <w:trPr>
          <w:trHeight w:val="565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529" w:rsidRPr="00D66841" w:rsidRDefault="00E82529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29" w:rsidRPr="00D66841" w:rsidRDefault="00E82529" w:rsidP="008F6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Neîncadrarea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în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termenele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impuse</w:t>
            </w:r>
            <w:proofErr w:type="spellEnd"/>
            <w:r w:rsidRPr="00D6684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2529" w:rsidRPr="00D66841" w:rsidRDefault="00E82529" w:rsidP="009B536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Minor</w:t>
            </w:r>
          </w:p>
        </w:tc>
      </w:tr>
      <w:tr w:rsidR="00527F04" w:rsidRPr="00D66841" w:rsidTr="00D66841">
        <w:trPr>
          <w:trHeight w:val="326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F04" w:rsidRPr="00D66841" w:rsidRDefault="00527F04" w:rsidP="00B17E1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t>9.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4" w:rsidRPr="00D66841" w:rsidRDefault="00527F0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6841">
              <w:rPr>
                <w:rFonts w:ascii="Times New Roman" w:hAnsi="Times New Roman" w:cs="Times New Roman"/>
                <w:b/>
              </w:rPr>
              <w:t>Serviciul  Asistenţă Medicală si Protecţie Sociala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7F04" w:rsidRPr="00D66841" w:rsidRDefault="00527F04" w:rsidP="00303CC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66841">
              <w:rPr>
                <w:rFonts w:ascii="Times New Roman" w:hAnsi="Times New Roman"/>
                <w:b/>
                <w:color w:val="FF0000"/>
              </w:rPr>
              <w:t xml:space="preserve">NOTĂ </w:t>
            </w:r>
          </w:p>
          <w:p w:rsidR="00527F04" w:rsidRPr="00D66841" w:rsidRDefault="00527F04" w:rsidP="00303CC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color w:val="FF0000"/>
              </w:rPr>
              <w:t>JUSTIFICATIVĂ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F04" w:rsidRPr="00D66841" w:rsidRDefault="00527F04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27F04" w:rsidRPr="00D66841" w:rsidRDefault="00527F0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27F04" w:rsidRPr="00D66841" w:rsidRDefault="00527F04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4B2214" w:rsidRPr="00D66841" w:rsidTr="00D66841">
        <w:trPr>
          <w:trHeight w:val="410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/>
                <w:bCs/>
                <w:noProof/>
                <w:lang w:val="ro-RO"/>
              </w:rPr>
              <w:t>10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2214" w:rsidRPr="00D66841" w:rsidRDefault="004B221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6841">
              <w:rPr>
                <w:rFonts w:ascii="Times New Roman" w:hAnsi="Times New Roman" w:cs="Times New Roman"/>
                <w:b/>
              </w:rPr>
              <w:t>Serviciul Audit Public Intern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Sef Serviciu Audit Public Intern</w:t>
            </w: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  <w:proofErr w:type="spellStart"/>
            <w:r w:rsidRPr="00D66841">
              <w:rPr>
                <w:rFonts w:ascii="Times New Roman" w:hAnsi="Times New Roman"/>
              </w:rPr>
              <w:t>Sorin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Turcanu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14" w:rsidRPr="00D66841" w:rsidRDefault="004B2214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Acces la informatii confidentiale </w:t>
            </w:r>
          </w:p>
          <w:p w:rsidR="004B2214" w:rsidRPr="00D66841" w:rsidRDefault="004B2214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4</w:t>
            </w: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Mediu</w:t>
            </w:r>
          </w:p>
          <w:p w:rsidR="004B2214" w:rsidRPr="00D66841" w:rsidRDefault="004B2214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4B2214" w:rsidRPr="00D66841" w:rsidTr="00D66841">
        <w:trPr>
          <w:trHeight w:val="840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14" w:rsidRPr="00D66841" w:rsidRDefault="004B221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14" w:rsidRPr="00D66841" w:rsidRDefault="004B2214" w:rsidP="00B64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Neexecutarea sau executarea necorespunzatoarea sarcinilor de munca atribuite, prin fisa postului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4B2214" w:rsidRPr="00D66841" w:rsidRDefault="004B2214" w:rsidP="00B6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Minor</w:t>
            </w:r>
          </w:p>
        </w:tc>
      </w:tr>
      <w:tr w:rsidR="004B2214" w:rsidRPr="00D66841" w:rsidTr="00D66841">
        <w:trPr>
          <w:trHeight w:val="1830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2214" w:rsidRPr="00D66841" w:rsidRDefault="004B221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D66841">
              <w:rPr>
                <w:rFonts w:ascii="Times New Roman" w:hAnsi="Times New Roman"/>
              </w:rPr>
              <w:t>Auditori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interni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t>-</w:t>
            </w:r>
            <w:proofErr w:type="spellStart"/>
            <w:r w:rsidRPr="00D66841">
              <w:rPr>
                <w:rFonts w:ascii="Times New Roman" w:hAnsi="Times New Roman"/>
              </w:rPr>
              <w:t>Valentina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Spirea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t xml:space="preserve">-Marian </w:t>
            </w:r>
            <w:proofErr w:type="spellStart"/>
            <w:r w:rsidRPr="00D66841">
              <w:rPr>
                <w:rFonts w:ascii="Times New Roman" w:hAnsi="Times New Roman"/>
              </w:rPr>
              <w:t>Predescu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t>-</w:t>
            </w:r>
            <w:proofErr w:type="spellStart"/>
            <w:r w:rsidRPr="00D66841">
              <w:rPr>
                <w:rFonts w:ascii="Times New Roman" w:hAnsi="Times New Roman"/>
              </w:rPr>
              <w:t>Mihaela</w:t>
            </w:r>
            <w:proofErr w:type="spellEnd"/>
            <w:r w:rsidRPr="00D66841">
              <w:rPr>
                <w:rFonts w:ascii="Times New Roman" w:hAnsi="Times New Roman"/>
              </w:rPr>
              <w:t xml:space="preserve"> Ileana </w:t>
            </w:r>
            <w:proofErr w:type="spellStart"/>
            <w:r w:rsidRPr="00D66841">
              <w:rPr>
                <w:rFonts w:ascii="Times New Roman" w:hAnsi="Times New Roman"/>
              </w:rPr>
              <w:t>Lica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t>-</w:t>
            </w:r>
            <w:proofErr w:type="spellStart"/>
            <w:r w:rsidRPr="00D66841">
              <w:rPr>
                <w:rFonts w:ascii="Times New Roman" w:hAnsi="Times New Roman"/>
              </w:rPr>
              <w:t>Constantin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Straut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t xml:space="preserve">-Adrian </w:t>
            </w:r>
            <w:proofErr w:type="spellStart"/>
            <w:r w:rsidRPr="00D66841">
              <w:rPr>
                <w:rFonts w:ascii="Times New Roman" w:hAnsi="Times New Roman"/>
              </w:rPr>
              <w:t>Sima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t xml:space="preserve">-Roxana </w:t>
            </w:r>
            <w:proofErr w:type="spellStart"/>
            <w:r w:rsidRPr="00D66841">
              <w:rPr>
                <w:rFonts w:ascii="Times New Roman" w:hAnsi="Times New Roman"/>
              </w:rPr>
              <w:t>Ciocnitu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lastRenderedPageBreak/>
              <w:t xml:space="preserve">-Cristina </w:t>
            </w:r>
            <w:proofErr w:type="spellStart"/>
            <w:r w:rsidRPr="00D66841">
              <w:rPr>
                <w:rFonts w:ascii="Times New Roman" w:hAnsi="Times New Roman"/>
              </w:rPr>
              <w:t>Dobre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t xml:space="preserve">-Ramona </w:t>
            </w:r>
            <w:proofErr w:type="spellStart"/>
            <w:r w:rsidRPr="00D66841">
              <w:rPr>
                <w:rFonts w:ascii="Times New Roman" w:hAnsi="Times New Roman"/>
              </w:rPr>
              <w:t>Ionela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Carciumarescu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6841">
              <w:rPr>
                <w:rFonts w:ascii="Times New Roman" w:hAnsi="Times New Roman"/>
              </w:rPr>
              <w:t>-</w:t>
            </w:r>
            <w:proofErr w:type="spellStart"/>
            <w:r w:rsidRPr="00D66841">
              <w:rPr>
                <w:rFonts w:ascii="Times New Roman" w:hAnsi="Times New Roman"/>
              </w:rPr>
              <w:t>Raluca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Elena</w:t>
            </w:r>
            <w:proofErr w:type="spellEnd"/>
            <w:r w:rsidRPr="00D66841">
              <w:rPr>
                <w:rFonts w:ascii="Times New Roman" w:hAnsi="Times New Roman"/>
              </w:rPr>
              <w:t xml:space="preserve"> </w:t>
            </w:r>
            <w:proofErr w:type="spellStart"/>
            <w:r w:rsidRPr="00D66841">
              <w:rPr>
                <w:rFonts w:ascii="Times New Roman" w:hAnsi="Times New Roman"/>
              </w:rPr>
              <w:t>Sovar</w:t>
            </w:r>
            <w:proofErr w:type="spellEnd"/>
          </w:p>
          <w:p w:rsidR="004B2214" w:rsidRPr="00D66841" w:rsidRDefault="004B2214" w:rsidP="00692F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</w:rPr>
              <w:t xml:space="preserve">-Gabriel </w:t>
            </w:r>
            <w:proofErr w:type="spellStart"/>
            <w:r w:rsidRPr="00D66841">
              <w:rPr>
                <w:rFonts w:ascii="Times New Roman" w:hAnsi="Times New Roman"/>
              </w:rPr>
              <w:t>Dumitrescu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 xml:space="preserve">Acces la informatii confidentiale </w:t>
            </w:r>
          </w:p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4B22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4B22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4B22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4</w:t>
            </w: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58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4B2214" w:rsidRPr="00D66841" w:rsidRDefault="004B2214" w:rsidP="0058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4B2214" w:rsidRPr="00D66841" w:rsidRDefault="004B2214" w:rsidP="004B221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</w:p>
          <w:p w:rsidR="004B2214" w:rsidRPr="00D66841" w:rsidRDefault="004B2214" w:rsidP="0058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Mediu</w:t>
            </w:r>
          </w:p>
          <w:p w:rsidR="004B2214" w:rsidRPr="00D66841" w:rsidRDefault="004B2214" w:rsidP="0058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4B2214" w:rsidRPr="00D66841" w:rsidTr="00D66841">
        <w:trPr>
          <w:trHeight w:val="3453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noProof/>
                <w:lang w:val="ro-RO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14" w:rsidRPr="00D66841" w:rsidRDefault="004B2214" w:rsidP="00D66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B6499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4" w:rsidRPr="00D66841" w:rsidRDefault="004B2214" w:rsidP="00B17E1F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B2214" w:rsidRPr="00D66841" w:rsidRDefault="004B2214" w:rsidP="006A44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841">
              <w:rPr>
                <w:rFonts w:ascii="Times New Roman" w:hAnsi="Times New Roman" w:cs="Times New Roman"/>
                <w:bCs/>
              </w:rPr>
              <w:t>Neexecutarea sau executarea necorespunzatoarea sarcinilor de munca atribuite, prin fisa postului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4B2214" w:rsidRPr="00D66841" w:rsidRDefault="004B2214" w:rsidP="005829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D66841">
              <w:rPr>
                <w:rFonts w:ascii="Times New Roman" w:hAnsi="Times New Roman"/>
                <w:bCs/>
                <w:noProof/>
                <w:lang w:val="ro-RO"/>
              </w:rPr>
              <w:t>2</w:t>
            </w:r>
          </w:p>
          <w:p w:rsidR="004B2214" w:rsidRPr="00D66841" w:rsidRDefault="004B2214" w:rsidP="00AB34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noProof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214" w:rsidRPr="00D66841" w:rsidRDefault="004B2214" w:rsidP="0058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4B2214" w:rsidRPr="00D66841" w:rsidRDefault="004B2214" w:rsidP="0058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4B2214" w:rsidRPr="00D66841" w:rsidRDefault="004B2214" w:rsidP="0058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4B2214" w:rsidRPr="00D66841" w:rsidRDefault="004B2214" w:rsidP="00582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66841">
              <w:rPr>
                <w:rFonts w:ascii="Times New Roman" w:hAnsi="Times New Roman" w:cs="Times New Roman"/>
                <w:bCs/>
                <w:noProof/>
              </w:rPr>
              <w:t>Minor</w:t>
            </w:r>
          </w:p>
        </w:tc>
      </w:tr>
    </w:tbl>
    <w:p w:rsidR="003D785B" w:rsidRPr="00D66841" w:rsidRDefault="003D785B" w:rsidP="00B6499B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</w:p>
    <w:p w:rsidR="003640C6" w:rsidRPr="00D66841" w:rsidRDefault="003640C6" w:rsidP="00B6499B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</w:p>
    <w:p w:rsidR="00E82529" w:rsidRPr="00D66841" w:rsidRDefault="003D785B" w:rsidP="00B6499B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D66841">
        <w:rPr>
          <w:rFonts w:ascii="Times New Roman" w:hAnsi="Times New Roman" w:cs="Times New Roman"/>
        </w:rPr>
        <w:t xml:space="preserve">                   </w:t>
      </w:r>
      <w:r w:rsidR="003640C6" w:rsidRPr="00D66841">
        <w:rPr>
          <w:rFonts w:ascii="Times New Roman" w:hAnsi="Times New Roman" w:cs="Times New Roman"/>
        </w:rPr>
        <w:t xml:space="preserve">        </w:t>
      </w:r>
    </w:p>
    <w:p w:rsidR="003D785B" w:rsidRPr="00D66841" w:rsidRDefault="00921201" w:rsidP="00B6499B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</w:rPr>
      </w:pPr>
      <w:r w:rsidRPr="00D66841">
        <w:rPr>
          <w:rFonts w:ascii="Times New Roman" w:hAnsi="Times New Roman" w:cs="Times New Roman"/>
        </w:rPr>
        <w:t xml:space="preserve">                    </w:t>
      </w:r>
      <w:r w:rsidR="003D785B" w:rsidRPr="00D668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D66841">
        <w:rPr>
          <w:rFonts w:ascii="Times New Roman" w:hAnsi="Times New Roman" w:cs="Times New Roman"/>
        </w:rPr>
        <w:t xml:space="preserve">                </w:t>
      </w:r>
      <w:r w:rsidR="003D785B" w:rsidRPr="00D66841">
        <w:rPr>
          <w:rFonts w:ascii="Times New Roman" w:hAnsi="Times New Roman" w:cs="Times New Roman"/>
        </w:rPr>
        <w:t xml:space="preserve"> </w:t>
      </w:r>
      <w:r w:rsidR="0011478E" w:rsidRPr="00D66841">
        <w:rPr>
          <w:rFonts w:ascii="Times New Roman" w:hAnsi="Times New Roman" w:cs="Times New Roman"/>
        </w:rPr>
        <w:t xml:space="preserve">              </w:t>
      </w:r>
      <w:r w:rsidR="0085489C" w:rsidRPr="00D66841">
        <w:rPr>
          <w:rFonts w:ascii="Times New Roman" w:hAnsi="Times New Roman" w:cs="Times New Roman"/>
        </w:rPr>
        <w:t xml:space="preserve">  </w:t>
      </w:r>
      <w:r w:rsidR="0011478E" w:rsidRPr="00D66841">
        <w:rPr>
          <w:rFonts w:ascii="Times New Roman" w:hAnsi="Times New Roman" w:cs="Times New Roman"/>
        </w:rPr>
        <w:t xml:space="preserve">    </w:t>
      </w:r>
      <w:r w:rsidR="00FE0F35" w:rsidRPr="00D66841">
        <w:rPr>
          <w:rFonts w:ascii="Times New Roman" w:hAnsi="Times New Roman" w:cs="Times New Roman"/>
        </w:rPr>
        <w:t xml:space="preserve"> </w:t>
      </w:r>
      <w:r w:rsidR="00E82529" w:rsidRPr="00D66841">
        <w:rPr>
          <w:rFonts w:ascii="Times New Roman" w:hAnsi="Times New Roman" w:cs="Times New Roman"/>
        </w:rPr>
        <w:t xml:space="preserve">  </w:t>
      </w:r>
      <w:r w:rsidR="00FE0F35" w:rsidRPr="00D66841">
        <w:rPr>
          <w:rFonts w:ascii="Times New Roman" w:hAnsi="Times New Roman" w:cs="Times New Roman"/>
        </w:rPr>
        <w:t xml:space="preserve"> </w:t>
      </w:r>
      <w:r w:rsidR="0011478E" w:rsidRPr="00D66841">
        <w:rPr>
          <w:rFonts w:ascii="Times New Roman" w:hAnsi="Times New Roman" w:cs="Times New Roman"/>
        </w:rPr>
        <w:t xml:space="preserve">           </w:t>
      </w:r>
      <w:r w:rsidR="003D785B" w:rsidRPr="00D66841">
        <w:rPr>
          <w:rFonts w:ascii="Times New Roman" w:hAnsi="Times New Roman" w:cs="Times New Roman"/>
        </w:rPr>
        <w:t xml:space="preserve">   </w:t>
      </w:r>
      <w:r w:rsidR="003D785B" w:rsidRPr="00D66841">
        <w:rPr>
          <w:rFonts w:ascii="Times New Roman" w:hAnsi="Times New Roman" w:cs="Times New Roman"/>
          <w:b/>
        </w:rPr>
        <w:t>Verificat,</w:t>
      </w:r>
    </w:p>
    <w:p w:rsidR="00BE1323" w:rsidRPr="00D66841" w:rsidRDefault="00BE1323" w:rsidP="00B6499B">
      <w:pPr>
        <w:spacing w:after="0" w:line="240" w:lineRule="auto"/>
        <w:rPr>
          <w:rFonts w:ascii="Times New Roman" w:hAnsi="Times New Roman" w:cs="Times New Roman"/>
          <w:b/>
        </w:rPr>
      </w:pPr>
      <w:r w:rsidRPr="00D66841">
        <w:rPr>
          <w:rFonts w:ascii="Times New Roman" w:hAnsi="Times New Roman" w:cs="Times New Roman"/>
          <w:b/>
        </w:rPr>
        <w:t xml:space="preserve">  </w:t>
      </w:r>
      <w:r w:rsidR="00D75854" w:rsidRPr="00D66841">
        <w:rPr>
          <w:rFonts w:ascii="Times New Roman" w:hAnsi="Times New Roman" w:cs="Times New Roman"/>
          <w:b/>
        </w:rPr>
        <w:t xml:space="preserve">                                   </w:t>
      </w:r>
      <w:r w:rsidRPr="00D66841">
        <w:rPr>
          <w:rFonts w:ascii="Times New Roman" w:hAnsi="Times New Roman" w:cs="Times New Roman"/>
          <w:b/>
        </w:rPr>
        <w:t xml:space="preserve">  </w:t>
      </w:r>
      <w:r w:rsidR="004956FA" w:rsidRPr="00D66841">
        <w:rPr>
          <w:rFonts w:ascii="Times New Roman" w:hAnsi="Times New Roman" w:cs="Times New Roman"/>
          <w:b/>
        </w:rPr>
        <w:t xml:space="preserve">  </w:t>
      </w:r>
      <w:r w:rsidRPr="00D66841">
        <w:rPr>
          <w:rFonts w:ascii="Times New Roman" w:hAnsi="Times New Roman" w:cs="Times New Roman"/>
          <w:b/>
        </w:rPr>
        <w:t xml:space="preserve">  PREŞEDINTE COMISIE,          </w:t>
      </w:r>
      <w:r w:rsidR="003D785B" w:rsidRPr="00D66841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82529" w:rsidRPr="00D66841">
        <w:rPr>
          <w:rFonts w:ascii="Times New Roman" w:hAnsi="Times New Roman" w:cs="Times New Roman"/>
          <w:b/>
        </w:rPr>
        <w:t xml:space="preserve">  </w:t>
      </w:r>
      <w:r w:rsidR="003D785B" w:rsidRPr="00D66841">
        <w:rPr>
          <w:rFonts w:ascii="Times New Roman" w:hAnsi="Times New Roman" w:cs="Times New Roman"/>
          <w:b/>
        </w:rPr>
        <w:t xml:space="preserve">               SECRETAR  JUDEȚ,             </w:t>
      </w:r>
    </w:p>
    <w:p w:rsidR="00BE1323" w:rsidRPr="00D66841" w:rsidRDefault="00BE1323" w:rsidP="00B6499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66841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14643B" w:rsidRPr="00D66841">
        <w:rPr>
          <w:rFonts w:ascii="Times New Roman" w:hAnsi="Times New Roman" w:cs="Times New Roman"/>
          <w:b/>
        </w:rPr>
        <w:t xml:space="preserve"> </w:t>
      </w:r>
      <w:r w:rsidRPr="00D66841">
        <w:rPr>
          <w:rFonts w:ascii="Times New Roman" w:hAnsi="Times New Roman" w:cs="Times New Roman"/>
          <w:b/>
        </w:rPr>
        <w:t xml:space="preserve">                     </w:t>
      </w:r>
      <w:r w:rsidR="00F02206" w:rsidRPr="00D66841">
        <w:rPr>
          <w:rFonts w:ascii="Times New Roman" w:hAnsi="Times New Roman" w:cs="Times New Roman"/>
          <w:b/>
        </w:rPr>
        <w:t xml:space="preserve"> </w:t>
      </w:r>
      <w:r w:rsidRPr="00D66841">
        <w:rPr>
          <w:rFonts w:ascii="Times New Roman" w:hAnsi="Times New Roman" w:cs="Times New Roman"/>
          <w:b/>
        </w:rPr>
        <w:t xml:space="preserve">            </w:t>
      </w:r>
    </w:p>
    <w:p w:rsidR="003D785B" w:rsidRPr="00D66841" w:rsidRDefault="00BE1323" w:rsidP="00B6499B">
      <w:pPr>
        <w:spacing w:after="0" w:line="240" w:lineRule="auto"/>
        <w:rPr>
          <w:rFonts w:ascii="Times New Roman" w:hAnsi="Times New Roman" w:cs="Times New Roman"/>
          <w:b/>
        </w:rPr>
      </w:pPr>
      <w:r w:rsidRPr="00D66841">
        <w:rPr>
          <w:rFonts w:ascii="Times New Roman" w:hAnsi="Times New Roman" w:cs="Times New Roman"/>
          <w:b/>
        </w:rPr>
        <w:t xml:space="preserve">  </w:t>
      </w:r>
      <w:r w:rsidR="00D75854" w:rsidRPr="00D66841">
        <w:rPr>
          <w:rFonts w:ascii="Times New Roman" w:hAnsi="Times New Roman" w:cs="Times New Roman"/>
          <w:b/>
        </w:rPr>
        <w:t xml:space="preserve">                                 </w:t>
      </w:r>
      <w:r w:rsidRPr="00D66841">
        <w:rPr>
          <w:rFonts w:ascii="Times New Roman" w:hAnsi="Times New Roman" w:cs="Times New Roman"/>
          <w:b/>
        </w:rPr>
        <w:t xml:space="preserve">       </w:t>
      </w:r>
      <w:r w:rsidR="0014643B" w:rsidRPr="00D66841">
        <w:rPr>
          <w:rFonts w:ascii="Times New Roman" w:hAnsi="Times New Roman" w:cs="Times New Roman"/>
          <w:b/>
        </w:rPr>
        <w:t xml:space="preserve">MARIUS  </w:t>
      </w:r>
      <w:r w:rsidR="008F6160" w:rsidRPr="00D66841">
        <w:rPr>
          <w:rFonts w:ascii="Times New Roman" w:hAnsi="Times New Roman" w:cs="Times New Roman"/>
          <w:b/>
        </w:rPr>
        <w:t xml:space="preserve">CRISTIAN </w:t>
      </w:r>
      <w:r w:rsidR="00F02206" w:rsidRPr="00D66841">
        <w:rPr>
          <w:rFonts w:ascii="Times New Roman" w:hAnsi="Times New Roman" w:cs="Times New Roman"/>
          <w:b/>
        </w:rPr>
        <w:t xml:space="preserve"> </w:t>
      </w:r>
      <w:r w:rsidR="008F6160" w:rsidRPr="00D66841">
        <w:rPr>
          <w:rFonts w:ascii="Times New Roman" w:hAnsi="Times New Roman" w:cs="Times New Roman"/>
          <w:b/>
        </w:rPr>
        <w:t>PUIU</w:t>
      </w:r>
      <w:r w:rsidR="0014643B" w:rsidRPr="00D668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3D785B" w:rsidRPr="00D66841">
        <w:rPr>
          <w:rFonts w:ascii="Times New Roman" w:hAnsi="Times New Roman" w:cs="Times New Roman"/>
          <w:b/>
        </w:rPr>
        <w:t>IONEL  VOICA</w:t>
      </w:r>
    </w:p>
    <w:p w:rsidR="003D785B" w:rsidRPr="00D66841" w:rsidRDefault="003D785B" w:rsidP="00B6499B">
      <w:pPr>
        <w:spacing w:after="0" w:line="240" w:lineRule="auto"/>
        <w:rPr>
          <w:rFonts w:ascii="Times New Roman" w:hAnsi="Times New Roman" w:cs="Times New Roman"/>
          <w:b/>
        </w:rPr>
      </w:pPr>
    </w:p>
    <w:p w:rsidR="0011478E" w:rsidRPr="00D66841" w:rsidRDefault="0011478E" w:rsidP="00B6499B">
      <w:pPr>
        <w:spacing w:after="0" w:line="240" w:lineRule="auto"/>
        <w:rPr>
          <w:rFonts w:ascii="Times New Roman" w:hAnsi="Times New Roman" w:cs="Times New Roman"/>
          <w:b/>
        </w:rPr>
      </w:pPr>
    </w:p>
    <w:p w:rsidR="00D17F09" w:rsidRPr="00D66841" w:rsidRDefault="00D17F09" w:rsidP="00B6499B">
      <w:pPr>
        <w:spacing w:after="0" w:line="240" w:lineRule="auto"/>
        <w:rPr>
          <w:rFonts w:ascii="Times New Roman" w:hAnsi="Times New Roman" w:cs="Times New Roman"/>
          <w:b/>
        </w:rPr>
      </w:pPr>
    </w:p>
    <w:p w:rsidR="00E82529" w:rsidRPr="00D66841" w:rsidRDefault="00E82529" w:rsidP="00B6499B">
      <w:pPr>
        <w:spacing w:after="0" w:line="240" w:lineRule="auto"/>
        <w:rPr>
          <w:rFonts w:ascii="Times New Roman" w:hAnsi="Times New Roman" w:cs="Times New Roman"/>
          <w:b/>
        </w:rPr>
      </w:pPr>
    </w:p>
    <w:p w:rsidR="00BE1323" w:rsidRPr="00D66841" w:rsidRDefault="00BE1323" w:rsidP="00B6499B">
      <w:pPr>
        <w:spacing w:after="0" w:line="240" w:lineRule="auto"/>
        <w:rPr>
          <w:rFonts w:ascii="Times New Roman" w:hAnsi="Times New Roman" w:cs="Times New Roman"/>
          <w:b/>
        </w:rPr>
      </w:pPr>
      <w:r w:rsidRPr="00D66841">
        <w:rPr>
          <w:rFonts w:ascii="Times New Roman" w:hAnsi="Times New Roman" w:cs="Times New Roman"/>
          <w:b/>
        </w:rPr>
        <w:t xml:space="preserve">                            </w:t>
      </w:r>
      <w:r w:rsidR="00FE67E5" w:rsidRPr="00D66841">
        <w:rPr>
          <w:rFonts w:ascii="Times New Roman" w:hAnsi="Times New Roman" w:cs="Times New Roman"/>
          <w:b/>
        </w:rPr>
        <w:t xml:space="preserve">  </w:t>
      </w:r>
      <w:r w:rsidRPr="00D66841">
        <w:rPr>
          <w:rFonts w:ascii="Times New Roman" w:hAnsi="Times New Roman" w:cs="Times New Roman"/>
          <w:b/>
        </w:rPr>
        <w:t xml:space="preserve">        </w:t>
      </w:r>
      <w:r w:rsidR="001A5EED" w:rsidRPr="00D66841">
        <w:rPr>
          <w:rFonts w:ascii="Times New Roman" w:hAnsi="Times New Roman" w:cs="Times New Roman"/>
          <w:b/>
        </w:rPr>
        <w:t xml:space="preserve">      </w:t>
      </w:r>
      <w:r w:rsidR="004956FA" w:rsidRPr="00D66841">
        <w:rPr>
          <w:rFonts w:ascii="Times New Roman" w:hAnsi="Times New Roman" w:cs="Times New Roman"/>
          <w:b/>
        </w:rPr>
        <w:t xml:space="preserve">   </w:t>
      </w:r>
      <w:r w:rsidR="004568BF" w:rsidRPr="00D66841">
        <w:rPr>
          <w:rFonts w:ascii="Times New Roman" w:hAnsi="Times New Roman" w:cs="Times New Roman"/>
          <w:b/>
        </w:rPr>
        <w:t xml:space="preserve"> </w:t>
      </w:r>
      <w:r w:rsidRPr="00D66841">
        <w:rPr>
          <w:rFonts w:ascii="Times New Roman" w:hAnsi="Times New Roman" w:cs="Times New Roman"/>
          <w:b/>
        </w:rPr>
        <w:t xml:space="preserve">   SECRETAR ,     </w:t>
      </w:r>
      <w:r w:rsidR="009B772A" w:rsidRPr="00D668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CONSILIER ETICA,</w:t>
      </w:r>
    </w:p>
    <w:p w:rsidR="00BE1323" w:rsidRPr="00D66841" w:rsidRDefault="00BE1323" w:rsidP="00B6499B">
      <w:pPr>
        <w:spacing w:after="0" w:line="240" w:lineRule="auto"/>
        <w:rPr>
          <w:rFonts w:ascii="Times New Roman" w:hAnsi="Times New Roman" w:cs="Times New Roman"/>
          <w:b/>
        </w:rPr>
      </w:pPr>
      <w:r w:rsidRPr="00D668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3D785B" w:rsidRPr="00D66841" w:rsidRDefault="00BE1323" w:rsidP="00B6499B">
      <w:pPr>
        <w:spacing w:after="0" w:line="240" w:lineRule="auto"/>
        <w:rPr>
          <w:rFonts w:ascii="Times New Roman" w:hAnsi="Times New Roman" w:cs="Times New Roman"/>
          <w:b/>
        </w:rPr>
      </w:pPr>
      <w:r w:rsidRPr="00D66841">
        <w:rPr>
          <w:rFonts w:ascii="Times New Roman" w:hAnsi="Times New Roman" w:cs="Times New Roman"/>
          <w:b/>
        </w:rPr>
        <w:t xml:space="preserve">                    </w:t>
      </w:r>
      <w:r w:rsidR="00E82529" w:rsidRPr="00D66841">
        <w:rPr>
          <w:rFonts w:ascii="Times New Roman" w:hAnsi="Times New Roman" w:cs="Times New Roman"/>
          <w:b/>
        </w:rPr>
        <w:t xml:space="preserve">  </w:t>
      </w:r>
      <w:r w:rsidRPr="00D66841">
        <w:rPr>
          <w:rFonts w:ascii="Times New Roman" w:hAnsi="Times New Roman" w:cs="Times New Roman"/>
          <w:b/>
        </w:rPr>
        <w:t xml:space="preserve">         </w:t>
      </w:r>
      <w:r w:rsidR="004956FA" w:rsidRPr="00D66841">
        <w:rPr>
          <w:rFonts w:ascii="Times New Roman" w:hAnsi="Times New Roman" w:cs="Times New Roman"/>
          <w:b/>
        </w:rPr>
        <w:t xml:space="preserve">   </w:t>
      </w:r>
      <w:r w:rsidR="004568BF" w:rsidRPr="00D66841">
        <w:rPr>
          <w:rFonts w:ascii="Times New Roman" w:hAnsi="Times New Roman" w:cs="Times New Roman"/>
          <w:b/>
        </w:rPr>
        <w:t xml:space="preserve">MIRELA </w:t>
      </w:r>
      <w:r w:rsidRPr="00D66841">
        <w:rPr>
          <w:rFonts w:ascii="Times New Roman" w:hAnsi="Times New Roman" w:cs="Times New Roman"/>
          <w:b/>
        </w:rPr>
        <w:t xml:space="preserve"> </w:t>
      </w:r>
      <w:r w:rsidR="004568BF" w:rsidRPr="00D66841">
        <w:rPr>
          <w:rFonts w:ascii="Times New Roman" w:hAnsi="Times New Roman" w:cs="Times New Roman"/>
          <w:b/>
        </w:rPr>
        <w:t xml:space="preserve">MAGDALENA </w:t>
      </w:r>
      <w:r w:rsidRPr="00D66841">
        <w:rPr>
          <w:rFonts w:ascii="Times New Roman" w:hAnsi="Times New Roman" w:cs="Times New Roman"/>
          <w:b/>
        </w:rPr>
        <w:t>OLTEANU</w:t>
      </w:r>
      <w:r w:rsidR="009B772A" w:rsidRPr="00D66841">
        <w:rPr>
          <w:rFonts w:ascii="Times New Roman" w:hAnsi="Times New Roman" w:cs="Times New Roman"/>
          <w:b/>
        </w:rPr>
        <w:t xml:space="preserve">                                                                                           PAUL  BUȘCU</w:t>
      </w:r>
    </w:p>
    <w:p w:rsidR="0011478E" w:rsidRPr="00D66841" w:rsidRDefault="0011478E" w:rsidP="00B6499B">
      <w:pPr>
        <w:spacing w:after="0" w:line="240" w:lineRule="auto"/>
        <w:rPr>
          <w:rFonts w:ascii="Times New Roman" w:hAnsi="Times New Roman" w:cs="Times New Roman"/>
        </w:rPr>
      </w:pPr>
    </w:p>
    <w:p w:rsidR="0011478E" w:rsidRPr="00D66841" w:rsidRDefault="0011478E" w:rsidP="00B6499B">
      <w:pPr>
        <w:spacing w:after="0" w:line="240" w:lineRule="auto"/>
        <w:rPr>
          <w:rFonts w:ascii="Times New Roman" w:hAnsi="Times New Roman" w:cs="Times New Roman"/>
        </w:rPr>
      </w:pPr>
    </w:p>
    <w:p w:rsidR="00C7403B" w:rsidRPr="00D66841" w:rsidRDefault="00C7403B" w:rsidP="00B6499B">
      <w:pPr>
        <w:spacing w:after="0" w:line="240" w:lineRule="auto"/>
        <w:rPr>
          <w:rFonts w:ascii="Times New Roman" w:hAnsi="Times New Roman" w:cs="Times New Roman"/>
        </w:rPr>
      </w:pPr>
    </w:p>
    <w:p w:rsidR="00E82529" w:rsidRPr="00D66841" w:rsidRDefault="00E82529" w:rsidP="00B6499B">
      <w:pPr>
        <w:spacing w:after="0" w:line="240" w:lineRule="auto"/>
        <w:rPr>
          <w:rFonts w:ascii="Times New Roman" w:hAnsi="Times New Roman" w:cs="Times New Roman"/>
        </w:rPr>
      </w:pPr>
    </w:p>
    <w:p w:rsidR="000F0873" w:rsidRPr="00D66841" w:rsidRDefault="000F0873" w:rsidP="00B6499B">
      <w:pPr>
        <w:spacing w:after="0" w:line="240" w:lineRule="auto"/>
        <w:rPr>
          <w:rFonts w:ascii="Times New Roman" w:hAnsi="Times New Roman" w:cs="Times New Roman"/>
        </w:rPr>
      </w:pPr>
    </w:p>
    <w:p w:rsidR="008F51A9" w:rsidRPr="00D66841" w:rsidRDefault="008F51A9" w:rsidP="00B6499B">
      <w:pPr>
        <w:spacing w:after="0" w:line="240" w:lineRule="auto"/>
        <w:rPr>
          <w:rFonts w:ascii="Times New Roman" w:hAnsi="Times New Roman" w:cs="Times New Roman"/>
          <w:b/>
        </w:rPr>
      </w:pPr>
      <w:r w:rsidRPr="00D66841">
        <w:rPr>
          <w:rFonts w:ascii="Times New Roman" w:hAnsi="Times New Roman" w:cs="Times New Roman"/>
          <w:b/>
        </w:rPr>
        <w:t>NOTĂ</w:t>
      </w:r>
    </w:p>
    <w:p w:rsidR="008F51A9" w:rsidRPr="00D66841" w:rsidRDefault="008F51A9" w:rsidP="00B6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41">
        <w:rPr>
          <w:rFonts w:ascii="Times New Roman" w:hAnsi="Times New Roman" w:cs="Times New Roman"/>
          <w:b/>
          <w:bCs/>
        </w:rPr>
        <w:t>1</w:t>
      </w:r>
      <w:r w:rsidRPr="00D66841">
        <w:rPr>
          <w:rFonts w:ascii="Times New Roman" w:hAnsi="Times New Roman" w:cs="Times New Roman"/>
        </w:rPr>
        <w:t>. Pentru probabilitate şi impact se va acorda punctaj de la 1 (minim) la 3 (maxim). Calculul col. nr. 6 se face prin înmulţirea punctajului acordat în coloanele nr. 5</w:t>
      </w:r>
      <w:r w:rsidR="0014643B" w:rsidRPr="00D66841">
        <w:rPr>
          <w:rFonts w:ascii="Times New Roman" w:hAnsi="Times New Roman" w:cs="Times New Roman"/>
        </w:rPr>
        <w:t xml:space="preserve"> si 6</w:t>
      </w:r>
      <w:r w:rsidRPr="00D66841">
        <w:rPr>
          <w:rFonts w:ascii="Times New Roman" w:hAnsi="Times New Roman" w:cs="Times New Roman"/>
        </w:rPr>
        <w:t>.</w:t>
      </w:r>
    </w:p>
    <w:p w:rsidR="008F51A9" w:rsidRPr="00D66841" w:rsidRDefault="008F51A9" w:rsidP="00B6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41">
        <w:rPr>
          <w:rFonts w:ascii="Times New Roman" w:hAnsi="Times New Roman" w:cs="Times New Roman"/>
          <w:b/>
          <w:bCs/>
        </w:rPr>
        <w:t xml:space="preserve">2. </w:t>
      </w:r>
      <w:r w:rsidRPr="00D66841">
        <w:rPr>
          <w:rFonts w:ascii="Times New Roman" w:hAnsi="Times New Roman" w:cs="Times New Roman"/>
        </w:rPr>
        <w:t xml:space="preserve">Pentru stabilirea aprecierii </w:t>
      </w:r>
      <w:r w:rsidRPr="00D66841">
        <w:rPr>
          <w:rFonts w:ascii="Times New Roman" w:hAnsi="Times New Roman" w:cs="Times New Roman"/>
          <w:i/>
        </w:rPr>
        <w:t>Nivelului de sensibilitate al funcţiei</w:t>
      </w:r>
      <w:r w:rsidRPr="00D66841">
        <w:rPr>
          <w:rFonts w:ascii="Times New Roman" w:hAnsi="Times New Roman" w:cs="Times New Roman"/>
        </w:rPr>
        <w:t xml:space="preserve"> (coloana nr.7), pe nivelul </w:t>
      </w:r>
      <w:r w:rsidRPr="00D66841">
        <w:rPr>
          <w:rFonts w:ascii="Times New Roman" w:hAnsi="Times New Roman" w:cs="Times New Roman"/>
          <w:i/>
        </w:rPr>
        <w:t>major</w:t>
      </w:r>
      <w:r w:rsidRPr="00D66841">
        <w:rPr>
          <w:rFonts w:ascii="Times New Roman" w:hAnsi="Times New Roman" w:cs="Times New Roman"/>
        </w:rPr>
        <w:t xml:space="preserve"> (6-9), </w:t>
      </w:r>
      <w:r w:rsidRPr="00D66841">
        <w:rPr>
          <w:rFonts w:ascii="Times New Roman" w:hAnsi="Times New Roman" w:cs="Times New Roman"/>
          <w:i/>
        </w:rPr>
        <w:t>moderat</w:t>
      </w:r>
      <w:r w:rsidRPr="00D66841">
        <w:rPr>
          <w:rFonts w:ascii="Times New Roman" w:hAnsi="Times New Roman" w:cs="Times New Roman"/>
        </w:rPr>
        <w:t xml:space="preserve"> (3-4) şi </w:t>
      </w:r>
      <w:r w:rsidRPr="00D66841">
        <w:rPr>
          <w:rFonts w:ascii="Times New Roman" w:hAnsi="Times New Roman" w:cs="Times New Roman"/>
          <w:i/>
        </w:rPr>
        <w:t>minor</w:t>
      </w:r>
      <w:r w:rsidRPr="00D66841">
        <w:rPr>
          <w:rFonts w:ascii="Times New Roman" w:hAnsi="Times New Roman" w:cs="Times New Roman"/>
        </w:rPr>
        <w:t xml:space="preserve"> (1-2), un rol deosebit de important îl are, pe lângă nivelul de risc  pentru fiecare risc, analiza calitativă a zonelor de risc în care pot fi identificate funcţiile sensibile precum şi aprecierea managerială. Coloana nr.7 privind aprecierea </w:t>
      </w:r>
      <w:r w:rsidRPr="00D66841">
        <w:rPr>
          <w:rFonts w:ascii="Times New Roman" w:hAnsi="Times New Roman" w:cs="Times New Roman"/>
          <w:i/>
        </w:rPr>
        <w:t>Nivelului de sensibilitate al funcţiei</w:t>
      </w:r>
      <w:r w:rsidRPr="00D66841">
        <w:rPr>
          <w:rFonts w:ascii="Times New Roman" w:hAnsi="Times New Roman" w:cs="Times New Roman"/>
        </w:rPr>
        <w:t xml:space="preserve"> se completează în urma analizei şi aprecierii realizate de către fiecare conducător de structură funcțională.</w:t>
      </w:r>
    </w:p>
    <w:p w:rsidR="00D94D07" w:rsidRPr="00D66841" w:rsidRDefault="00D94D07" w:rsidP="00B6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6841">
        <w:rPr>
          <w:rFonts w:ascii="Times New Roman" w:hAnsi="Times New Roman" w:cs="Times New Roman"/>
          <w:b/>
        </w:rPr>
        <w:t xml:space="preserve">3. </w:t>
      </w:r>
      <w:r w:rsidR="004956FA" w:rsidRPr="00D66841">
        <w:rPr>
          <w:rFonts w:ascii="Times New Roman" w:hAnsi="Times New Roman" w:cs="Times New Roman"/>
          <w:b/>
        </w:rPr>
        <w:t>Notele J</w:t>
      </w:r>
      <w:r w:rsidRPr="00D66841">
        <w:rPr>
          <w:rFonts w:ascii="Times New Roman" w:hAnsi="Times New Roman" w:cs="Times New Roman"/>
          <w:b/>
        </w:rPr>
        <w:t>ustificative</w:t>
      </w:r>
      <w:r w:rsidRPr="00D66841">
        <w:rPr>
          <w:rFonts w:ascii="Times New Roman" w:hAnsi="Times New Roman" w:cs="Times New Roman"/>
        </w:rPr>
        <w:t xml:space="preserve"> initiale rămân valabile</w:t>
      </w:r>
      <w:r w:rsidR="004956FA" w:rsidRPr="00D66841">
        <w:rPr>
          <w:rFonts w:ascii="Times New Roman" w:hAnsi="Times New Roman" w:cs="Times New Roman"/>
        </w:rPr>
        <w:t>; singurele modificari sunt la SRU</w:t>
      </w:r>
      <w:r w:rsidR="00D6690A" w:rsidRPr="00D66841">
        <w:rPr>
          <w:rFonts w:ascii="Times New Roman" w:hAnsi="Times New Roman" w:cs="Times New Roman"/>
        </w:rPr>
        <w:t xml:space="preserve"> si SAPI care au</w:t>
      </w:r>
      <w:r w:rsidR="004956FA" w:rsidRPr="00D66841">
        <w:rPr>
          <w:rFonts w:ascii="Times New Roman" w:hAnsi="Times New Roman" w:cs="Times New Roman"/>
        </w:rPr>
        <w:t xml:space="preserve"> acum identificate func</w:t>
      </w:r>
      <w:r w:rsidR="000F0873" w:rsidRPr="00D66841">
        <w:rPr>
          <w:rFonts w:ascii="Times New Roman" w:hAnsi="Times New Roman" w:cs="Times New Roman"/>
        </w:rPr>
        <w:t>ț</w:t>
      </w:r>
      <w:r w:rsidR="004956FA" w:rsidRPr="00D66841">
        <w:rPr>
          <w:rFonts w:ascii="Times New Roman" w:hAnsi="Times New Roman" w:cs="Times New Roman"/>
        </w:rPr>
        <w:t>ii sensibile</w:t>
      </w:r>
      <w:r w:rsidR="00D6690A" w:rsidRPr="00D66841">
        <w:rPr>
          <w:rFonts w:ascii="Times New Roman" w:hAnsi="Times New Roman" w:cs="Times New Roman"/>
        </w:rPr>
        <w:t xml:space="preserve"> </w:t>
      </w:r>
      <w:r w:rsidR="000F0873" w:rsidRPr="00D66841">
        <w:rPr>
          <w:rFonts w:ascii="Times New Roman" w:hAnsi="Times New Roman" w:cs="Times New Roman"/>
        </w:rPr>
        <w:t>ș</w:t>
      </w:r>
      <w:r w:rsidR="004956FA" w:rsidRPr="00D66841">
        <w:rPr>
          <w:rFonts w:ascii="Times New Roman" w:hAnsi="Times New Roman" w:cs="Times New Roman"/>
        </w:rPr>
        <w:t>i la Direc</w:t>
      </w:r>
      <w:r w:rsidR="000F0873" w:rsidRPr="00D66841">
        <w:rPr>
          <w:rFonts w:ascii="Times New Roman" w:hAnsi="Times New Roman" w:cs="Times New Roman"/>
        </w:rPr>
        <w:t>ț</w:t>
      </w:r>
      <w:r w:rsidR="004956FA" w:rsidRPr="00D66841">
        <w:rPr>
          <w:rFonts w:ascii="Times New Roman" w:hAnsi="Times New Roman" w:cs="Times New Roman"/>
        </w:rPr>
        <w:t>ia de Cultur</w:t>
      </w:r>
      <w:r w:rsidR="000F0873" w:rsidRPr="00D66841">
        <w:rPr>
          <w:rFonts w:ascii="Times New Roman" w:hAnsi="Times New Roman" w:cs="Times New Roman"/>
        </w:rPr>
        <w:t>ă</w:t>
      </w:r>
      <w:r w:rsidR="004956FA" w:rsidRPr="00D66841">
        <w:rPr>
          <w:rFonts w:ascii="Times New Roman" w:hAnsi="Times New Roman" w:cs="Times New Roman"/>
        </w:rPr>
        <w:t xml:space="preserve"> unde nu mai avem func</w:t>
      </w:r>
      <w:r w:rsidR="000F0873" w:rsidRPr="00D66841">
        <w:rPr>
          <w:rFonts w:ascii="Times New Roman" w:hAnsi="Times New Roman" w:cs="Times New Roman"/>
        </w:rPr>
        <w:t>ț</w:t>
      </w:r>
      <w:r w:rsidR="004956FA" w:rsidRPr="00D66841">
        <w:rPr>
          <w:rFonts w:ascii="Times New Roman" w:hAnsi="Times New Roman" w:cs="Times New Roman"/>
        </w:rPr>
        <w:t>ii s</w:t>
      </w:r>
      <w:r w:rsidR="000F0873" w:rsidRPr="00D66841">
        <w:rPr>
          <w:rFonts w:ascii="Times New Roman" w:hAnsi="Times New Roman" w:cs="Times New Roman"/>
        </w:rPr>
        <w:t>ensibile dar exista Notă</w:t>
      </w:r>
      <w:r w:rsidR="004956FA" w:rsidRPr="00D66841">
        <w:rPr>
          <w:rFonts w:ascii="Times New Roman" w:hAnsi="Times New Roman" w:cs="Times New Roman"/>
        </w:rPr>
        <w:t xml:space="preserve"> Justificativă</w:t>
      </w:r>
      <w:r w:rsidRPr="00D66841">
        <w:rPr>
          <w:rFonts w:ascii="Times New Roman" w:hAnsi="Times New Roman" w:cs="Times New Roman"/>
          <w:b/>
        </w:rPr>
        <w:t xml:space="preserve">. </w:t>
      </w:r>
    </w:p>
    <w:sectPr w:rsidR="00D94D07" w:rsidRPr="00D66841" w:rsidSect="00F44858">
      <w:pgSz w:w="15840" w:h="12240" w:orient="landscape"/>
      <w:pgMar w:top="709" w:right="81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FEB"/>
    <w:multiLevelType w:val="hybridMultilevel"/>
    <w:tmpl w:val="76503E86"/>
    <w:lvl w:ilvl="0" w:tplc="FC62D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E66FD"/>
    <w:multiLevelType w:val="hybridMultilevel"/>
    <w:tmpl w:val="69D0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53271"/>
    <w:multiLevelType w:val="hybridMultilevel"/>
    <w:tmpl w:val="8BACB33E"/>
    <w:lvl w:ilvl="0" w:tplc="8C228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51A9"/>
    <w:rsid w:val="0002536B"/>
    <w:rsid w:val="000A61FE"/>
    <w:rsid w:val="000D24AA"/>
    <w:rsid w:val="000F0873"/>
    <w:rsid w:val="0011478E"/>
    <w:rsid w:val="0014643B"/>
    <w:rsid w:val="00171CF7"/>
    <w:rsid w:val="001A5EED"/>
    <w:rsid w:val="001D6A2D"/>
    <w:rsid w:val="001F2B92"/>
    <w:rsid w:val="001F6C71"/>
    <w:rsid w:val="002A0251"/>
    <w:rsid w:val="00303CC7"/>
    <w:rsid w:val="00305753"/>
    <w:rsid w:val="0035317A"/>
    <w:rsid w:val="003640C6"/>
    <w:rsid w:val="00377AD4"/>
    <w:rsid w:val="003B0B61"/>
    <w:rsid w:val="003B3750"/>
    <w:rsid w:val="003D785B"/>
    <w:rsid w:val="003F69D5"/>
    <w:rsid w:val="0042036A"/>
    <w:rsid w:val="00454545"/>
    <w:rsid w:val="004568BF"/>
    <w:rsid w:val="00460BEF"/>
    <w:rsid w:val="004956FA"/>
    <w:rsid w:val="004B2214"/>
    <w:rsid w:val="004D46AA"/>
    <w:rsid w:val="00527F04"/>
    <w:rsid w:val="005456AD"/>
    <w:rsid w:val="00547811"/>
    <w:rsid w:val="00570C2B"/>
    <w:rsid w:val="00586902"/>
    <w:rsid w:val="005A3FF5"/>
    <w:rsid w:val="005A5547"/>
    <w:rsid w:val="005D4B30"/>
    <w:rsid w:val="006150D8"/>
    <w:rsid w:val="00651BE5"/>
    <w:rsid w:val="00692F23"/>
    <w:rsid w:val="006A44D2"/>
    <w:rsid w:val="006B7ACA"/>
    <w:rsid w:val="006C5F12"/>
    <w:rsid w:val="006C76BF"/>
    <w:rsid w:val="0070609D"/>
    <w:rsid w:val="00715A89"/>
    <w:rsid w:val="007269FC"/>
    <w:rsid w:val="00735D25"/>
    <w:rsid w:val="00736A6E"/>
    <w:rsid w:val="0076624C"/>
    <w:rsid w:val="007B5C49"/>
    <w:rsid w:val="00810C6C"/>
    <w:rsid w:val="0085489C"/>
    <w:rsid w:val="008675AF"/>
    <w:rsid w:val="008742CE"/>
    <w:rsid w:val="0088655F"/>
    <w:rsid w:val="008F51A9"/>
    <w:rsid w:val="008F6160"/>
    <w:rsid w:val="00913068"/>
    <w:rsid w:val="00921201"/>
    <w:rsid w:val="00947DA3"/>
    <w:rsid w:val="009564EE"/>
    <w:rsid w:val="0096163D"/>
    <w:rsid w:val="00966189"/>
    <w:rsid w:val="00981128"/>
    <w:rsid w:val="009B31EE"/>
    <w:rsid w:val="009B5363"/>
    <w:rsid w:val="009B772A"/>
    <w:rsid w:val="00A359FB"/>
    <w:rsid w:val="00A71227"/>
    <w:rsid w:val="00A9088E"/>
    <w:rsid w:val="00AB3450"/>
    <w:rsid w:val="00AE08AA"/>
    <w:rsid w:val="00AF56AC"/>
    <w:rsid w:val="00B17E1F"/>
    <w:rsid w:val="00B6499B"/>
    <w:rsid w:val="00BC135B"/>
    <w:rsid w:val="00BE1323"/>
    <w:rsid w:val="00C447AE"/>
    <w:rsid w:val="00C63D39"/>
    <w:rsid w:val="00C73274"/>
    <w:rsid w:val="00C7403B"/>
    <w:rsid w:val="00CA0AE1"/>
    <w:rsid w:val="00D17F09"/>
    <w:rsid w:val="00D34EE8"/>
    <w:rsid w:val="00D41C18"/>
    <w:rsid w:val="00D4236C"/>
    <w:rsid w:val="00D55DBD"/>
    <w:rsid w:val="00D66841"/>
    <w:rsid w:val="00D6690A"/>
    <w:rsid w:val="00D71617"/>
    <w:rsid w:val="00D72667"/>
    <w:rsid w:val="00D75854"/>
    <w:rsid w:val="00D836A6"/>
    <w:rsid w:val="00D93210"/>
    <w:rsid w:val="00D94D07"/>
    <w:rsid w:val="00DC11D1"/>
    <w:rsid w:val="00DF6CEB"/>
    <w:rsid w:val="00E0066F"/>
    <w:rsid w:val="00E04F78"/>
    <w:rsid w:val="00E132AA"/>
    <w:rsid w:val="00E31067"/>
    <w:rsid w:val="00E32401"/>
    <w:rsid w:val="00E46145"/>
    <w:rsid w:val="00E54F2B"/>
    <w:rsid w:val="00E5660F"/>
    <w:rsid w:val="00E82529"/>
    <w:rsid w:val="00EC4326"/>
    <w:rsid w:val="00ED122B"/>
    <w:rsid w:val="00EF270E"/>
    <w:rsid w:val="00EF69D0"/>
    <w:rsid w:val="00F02206"/>
    <w:rsid w:val="00F03845"/>
    <w:rsid w:val="00F0427C"/>
    <w:rsid w:val="00F4133E"/>
    <w:rsid w:val="00F4251C"/>
    <w:rsid w:val="00F44858"/>
    <w:rsid w:val="00F5054A"/>
    <w:rsid w:val="00FB0E3B"/>
    <w:rsid w:val="00FC7E1C"/>
    <w:rsid w:val="00FE0F35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A9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51A9"/>
    <w:pPr>
      <w:spacing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7B2-67D3-40AB-A563-447219A8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17</Pages>
  <Words>3499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mirelao</cp:lastModifiedBy>
  <cp:revision>66</cp:revision>
  <cp:lastPrinted>2018-05-22T09:29:00Z</cp:lastPrinted>
  <dcterms:created xsi:type="dcterms:W3CDTF">2018-03-16T09:29:00Z</dcterms:created>
  <dcterms:modified xsi:type="dcterms:W3CDTF">2023-12-19T09:04:00Z</dcterms:modified>
</cp:coreProperties>
</file>